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A" w:rsidRPr="00614E8A" w:rsidRDefault="00614E8A" w:rsidP="00614E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 Date: ____________________________________ Period: ____________</w:t>
      </w:r>
    </w:p>
    <w:p w:rsidR="00614E8A" w:rsidRDefault="00614E8A" w:rsidP="00A70B6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82EA1" w:rsidRDefault="00A70B62" w:rsidP="00A70B6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0B62">
        <w:rPr>
          <w:rFonts w:ascii="Arial" w:hAnsi="Arial" w:cs="Arial"/>
          <w:b/>
          <w:sz w:val="20"/>
          <w:szCs w:val="20"/>
          <w:u w:val="single"/>
        </w:rPr>
        <w:t>Breaking Down the Steps of Cellular Respiration</w:t>
      </w:r>
    </w:p>
    <w:p w:rsidR="00A70B62" w:rsidRDefault="00A70B62" w:rsidP="00A70B6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Biology</w:t>
      </w:r>
    </w:p>
    <w:p w:rsidR="00A70B62" w:rsidRDefault="00A70B62" w:rsidP="00A70B6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4019"/>
        <w:gridCol w:w="1706"/>
        <w:gridCol w:w="1777"/>
        <w:gridCol w:w="1686"/>
        <w:gridCol w:w="1601"/>
        <w:gridCol w:w="1532"/>
      </w:tblGrid>
      <w:tr w:rsidR="00A70B62" w:rsidTr="009F44D0">
        <w:tc>
          <w:tcPr>
            <w:tcW w:w="2088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  <w:tc>
          <w:tcPr>
            <w:tcW w:w="4140" w:type="dxa"/>
          </w:tcPr>
          <w:p w:rsid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Overall Description</w:t>
            </w:r>
          </w:p>
          <w:p w:rsidR="00A70B62" w:rsidRP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  <w:r w:rsidRPr="00A70B62">
              <w:rPr>
                <w:rFonts w:ascii="Arial" w:hAnsi="Arial" w:cs="Arial"/>
                <w:sz w:val="20"/>
                <w:szCs w:val="20"/>
              </w:rPr>
              <w:t xml:space="preserve">(including reactants, products, and enzymes or structures used) </w:t>
            </w:r>
          </w:p>
        </w:tc>
        <w:tc>
          <w:tcPr>
            <w:tcW w:w="1710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Location in Cell or Mitochondrion</w:t>
            </w:r>
          </w:p>
        </w:tc>
        <w:tc>
          <w:tcPr>
            <w:tcW w:w="1800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 xml:space="preserve">Amount of ATP Produced and Type of ATP Production </w:t>
            </w:r>
          </w:p>
        </w:tc>
        <w:tc>
          <w:tcPr>
            <w:tcW w:w="1710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Electron Carriers Produced or Used</w:t>
            </w:r>
          </w:p>
        </w:tc>
        <w:tc>
          <w:tcPr>
            <w:tcW w:w="1620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What is Oxidized?</w:t>
            </w:r>
          </w:p>
        </w:tc>
        <w:tc>
          <w:tcPr>
            <w:tcW w:w="1548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What is Reduced?</w:t>
            </w:r>
          </w:p>
        </w:tc>
      </w:tr>
      <w:tr w:rsidR="00A70B62" w:rsidTr="00614E8A">
        <w:trPr>
          <w:trHeight w:val="1790"/>
        </w:trPr>
        <w:tc>
          <w:tcPr>
            <w:tcW w:w="208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Glycolysis</w:t>
            </w: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62" w:rsidTr="009F44D0">
        <w:tc>
          <w:tcPr>
            <w:tcW w:w="208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Creation of Acetyl CoA</w:t>
            </w: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62" w:rsidTr="009F44D0">
        <w:tc>
          <w:tcPr>
            <w:tcW w:w="208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0B62">
              <w:rPr>
                <w:rFonts w:ascii="Arial" w:hAnsi="Arial" w:cs="Arial"/>
                <w:b/>
                <w:sz w:val="20"/>
                <w:szCs w:val="20"/>
              </w:rPr>
              <w:t>Kreb’s</w:t>
            </w:r>
            <w:proofErr w:type="spellEnd"/>
            <w:r w:rsidRPr="00A70B62">
              <w:rPr>
                <w:rFonts w:ascii="Arial" w:hAnsi="Arial" w:cs="Arial"/>
                <w:b/>
                <w:sz w:val="20"/>
                <w:szCs w:val="20"/>
              </w:rPr>
              <w:t xml:space="preserve"> Cycle / Citric Acid Cycle</w:t>
            </w: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62" w:rsidTr="009F44D0">
        <w:tc>
          <w:tcPr>
            <w:tcW w:w="208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 Transport Chain / Chemiosmosis</w:t>
            </w: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B62" w:rsidRPr="00A70B62" w:rsidRDefault="00A70B62" w:rsidP="00A70B62">
      <w:pPr>
        <w:spacing w:after="0"/>
        <w:rPr>
          <w:rFonts w:ascii="Arial" w:hAnsi="Arial" w:cs="Arial"/>
          <w:sz w:val="20"/>
          <w:szCs w:val="20"/>
        </w:rPr>
      </w:pPr>
    </w:p>
    <w:sectPr w:rsidR="00A70B62" w:rsidRPr="00A70B62" w:rsidSect="00614E8A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2"/>
    <w:rsid w:val="00614E8A"/>
    <w:rsid w:val="00850A1B"/>
    <w:rsid w:val="009F44D0"/>
    <w:rsid w:val="00A70B62"/>
    <w:rsid w:val="00E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67CF"/>
  <w15:docId w15:val="{8A9071E6-BEA3-4532-A4D4-B27AB0B6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cp:lastPrinted>2017-11-13T20:41:00Z</cp:lastPrinted>
  <dcterms:created xsi:type="dcterms:W3CDTF">2017-11-13T20:41:00Z</dcterms:created>
  <dcterms:modified xsi:type="dcterms:W3CDTF">2017-11-13T20:41:00Z</dcterms:modified>
</cp:coreProperties>
</file>