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55B6" w14:textId="6728C0AE" w:rsidR="000011D6" w:rsidRDefault="000011D6" w:rsidP="00001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Name: ______________________________________</w:t>
      </w:r>
    </w:p>
    <w:p w14:paraId="2174BF2F" w14:textId="77777777" w:rsidR="000011D6" w:rsidRPr="000011D6" w:rsidRDefault="000011D6" w:rsidP="00001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BC3335" w14:textId="7C0485FE" w:rsidR="00DB0F9E" w:rsidRDefault="00DB0F9E" w:rsidP="00DB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Cell Division and Molecular Genetics (Unit 6) Multiple Choice Questions</w:t>
      </w:r>
    </w:p>
    <w:p w14:paraId="504E649C" w14:textId="77777777" w:rsidR="00DB0F9E" w:rsidRPr="00DB0F9E" w:rsidRDefault="00DB0F9E" w:rsidP="00DB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22624C38" w14:textId="01A99B6C" w:rsidR="00BD390A" w:rsidRPr="00DB0F9E" w:rsidRDefault="00BD390A" w:rsidP="00BD390A">
      <w:pPr>
        <w:pStyle w:val="NormalText"/>
        <w:numPr>
          <w:ilvl w:val="0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Which of the following organisms does NOT reproduce cells by mitosis and cytokinesis?</w:t>
      </w:r>
    </w:p>
    <w:p w14:paraId="3012B9E4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Cow</w:t>
      </w:r>
    </w:p>
    <w:p w14:paraId="5972267C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Bacterium</w:t>
      </w:r>
    </w:p>
    <w:p w14:paraId="0B3B47E7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Mushroom</w:t>
      </w:r>
    </w:p>
    <w:p w14:paraId="7C422F1F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Cockroach</w:t>
      </w:r>
    </w:p>
    <w:p w14:paraId="1216C009" w14:textId="4069418D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Banana tree</w:t>
      </w:r>
    </w:p>
    <w:p w14:paraId="21049897" w14:textId="77777777" w:rsidR="00BD390A" w:rsidRPr="00DB0F9E" w:rsidRDefault="00BD390A" w:rsidP="00BD390A">
      <w:pPr>
        <w:pStyle w:val="NormalText"/>
        <w:ind w:left="1440"/>
        <w:rPr>
          <w:rFonts w:ascii="Arial" w:hAnsi="Arial" w:cs="Arial"/>
        </w:rPr>
      </w:pPr>
    </w:p>
    <w:p w14:paraId="0DD1D1D8" w14:textId="36D8E72C" w:rsidR="00BD390A" w:rsidRPr="00DB0F9E" w:rsidRDefault="00BD390A" w:rsidP="00BD390A">
      <w:pPr>
        <w:pStyle w:val="NormalText"/>
        <w:numPr>
          <w:ilvl w:val="0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During which phase(s) of mitosis do we find coiled chromosomes composed of two chromatids?</w:t>
      </w:r>
    </w:p>
    <w:p w14:paraId="456C0444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From interphase through anaphase</w:t>
      </w:r>
    </w:p>
    <w:p w14:paraId="5BEC7267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From G1 of interphase through metaphase</w:t>
      </w:r>
    </w:p>
    <w:p w14:paraId="18EDC11F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From prophase  through telophase</w:t>
      </w:r>
    </w:p>
    <w:p w14:paraId="741684B8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From anaphase through telophase</w:t>
      </w:r>
    </w:p>
    <w:p w14:paraId="1EEE8B78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From prophase through metaphase</w:t>
      </w:r>
    </w:p>
    <w:p w14:paraId="5A761E9F" w14:textId="77777777" w:rsidR="000011D6" w:rsidRDefault="000011D6" w:rsidP="000011D6">
      <w:pPr>
        <w:pStyle w:val="NormalText"/>
        <w:ind w:left="720"/>
        <w:rPr>
          <w:rFonts w:ascii="Arial" w:hAnsi="Arial" w:cs="Arial"/>
        </w:rPr>
      </w:pPr>
    </w:p>
    <w:p w14:paraId="6FBEEEB8" w14:textId="16D73E1A" w:rsidR="00BD390A" w:rsidRPr="00DB0F9E" w:rsidRDefault="00BD390A" w:rsidP="00BD390A">
      <w:pPr>
        <w:pStyle w:val="NormalText"/>
        <w:numPr>
          <w:ilvl w:val="0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If mammalian cells receive a go-ahead signal at the G1 checkpoint, they will:</w:t>
      </w:r>
    </w:p>
    <w:p w14:paraId="0AD9089A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Move directly into telophase.</w:t>
      </w:r>
    </w:p>
    <w:p w14:paraId="432BA3E2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Complete the cycle and divide.</w:t>
      </w:r>
    </w:p>
    <w:p w14:paraId="7C3AE7D2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Exit the cycle and switch to a nondividing state.</w:t>
      </w:r>
    </w:p>
    <w:p w14:paraId="7ADC5181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Show a drop in MPF concentration.</w:t>
      </w:r>
    </w:p>
    <w:p w14:paraId="10F70672" w14:textId="4112AE66" w:rsidR="00BD390A" w:rsidRDefault="00BD390A" w:rsidP="000011D6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Complete cytokinesis and form new cell walls.</w:t>
      </w:r>
    </w:p>
    <w:p w14:paraId="04B95946" w14:textId="77777777" w:rsidR="000011D6" w:rsidRPr="000011D6" w:rsidRDefault="000011D6" w:rsidP="000011D6">
      <w:pPr>
        <w:pStyle w:val="NormalText"/>
        <w:ind w:left="1440"/>
        <w:rPr>
          <w:rFonts w:ascii="Arial" w:hAnsi="Arial" w:cs="Arial"/>
        </w:rPr>
      </w:pPr>
    </w:p>
    <w:p w14:paraId="1CF11C4F" w14:textId="77777777" w:rsidR="00BD390A" w:rsidRPr="00DB0F9E" w:rsidRDefault="00BD390A" w:rsidP="00BD390A">
      <w:pPr>
        <w:pStyle w:val="NormalText"/>
        <w:numPr>
          <w:ilvl w:val="0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How do the daughter cells at the end of mitosis and cytokinesis compare with their parent cell when it was in G1 of the cell cycle?</w:t>
      </w:r>
    </w:p>
    <w:p w14:paraId="68D7D1E5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The daughter cells have half the amount of cytoplasm and half the amount of DNA.</w:t>
      </w:r>
    </w:p>
    <w:p w14:paraId="3A9C3E2B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The daughter cells have half the number of chromosomes and half the amount of DNA.</w:t>
      </w:r>
    </w:p>
    <w:p w14:paraId="1709DAC1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The daughter cells have the same number of chromosomes and half amount of DNA.</w:t>
      </w:r>
    </w:p>
    <w:p w14:paraId="7019DD80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The daughter cells have the same number of chromosomes and the same amount of DNA.</w:t>
      </w:r>
    </w:p>
    <w:p w14:paraId="73263CA3" w14:textId="660A616E" w:rsidR="00BD390A" w:rsidRDefault="00BD390A" w:rsidP="000011D6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The daughter cells have the same number of chromosomes and twice the amount of DNA.</w:t>
      </w:r>
    </w:p>
    <w:p w14:paraId="3748B2DF" w14:textId="77777777" w:rsidR="000011D6" w:rsidRPr="000011D6" w:rsidRDefault="000011D6" w:rsidP="000011D6">
      <w:pPr>
        <w:pStyle w:val="NormalText"/>
        <w:ind w:left="1440"/>
        <w:rPr>
          <w:rFonts w:ascii="Arial" w:hAnsi="Arial" w:cs="Arial"/>
        </w:rPr>
      </w:pPr>
    </w:p>
    <w:p w14:paraId="2D15C4B2" w14:textId="77777777" w:rsidR="00BD390A" w:rsidRPr="00DB0F9E" w:rsidRDefault="00BD390A" w:rsidP="00BD390A">
      <w:pPr>
        <w:pStyle w:val="NormalText"/>
        <w:numPr>
          <w:ilvl w:val="0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Proteins that are involved in the regulation of the cell cycle, and that show fluctuations in concentration during the cell cycle, are called:</w:t>
      </w:r>
    </w:p>
    <w:p w14:paraId="3727B0D7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ATPases.</w:t>
      </w:r>
    </w:p>
    <w:p w14:paraId="08B7E939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Kinetochores.</w:t>
      </w:r>
    </w:p>
    <w:p w14:paraId="127ADD44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Centrioles.</w:t>
      </w:r>
    </w:p>
    <w:p w14:paraId="0E873DF7" w14:textId="77777777" w:rsidR="00BD390A" w:rsidRPr="00DB0F9E" w:rsidRDefault="00BD390A" w:rsidP="00BD390A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Proton pumps.</w:t>
      </w:r>
    </w:p>
    <w:p w14:paraId="01CD3AFF" w14:textId="51F9FC06" w:rsidR="00BD390A" w:rsidRDefault="00BD390A" w:rsidP="000011D6">
      <w:pPr>
        <w:pStyle w:val="NormalText"/>
        <w:numPr>
          <w:ilvl w:val="1"/>
          <w:numId w:val="2"/>
        </w:numPr>
        <w:rPr>
          <w:rFonts w:ascii="Arial" w:hAnsi="Arial" w:cs="Arial"/>
        </w:rPr>
      </w:pPr>
      <w:r w:rsidRPr="00DB0F9E">
        <w:rPr>
          <w:rFonts w:ascii="Arial" w:hAnsi="Arial" w:cs="Arial"/>
        </w:rPr>
        <w:t>Cyclins.</w:t>
      </w:r>
    </w:p>
    <w:p w14:paraId="7E4652D5" w14:textId="77777777" w:rsidR="000011D6" w:rsidRPr="000011D6" w:rsidRDefault="000011D6" w:rsidP="000011D6">
      <w:pPr>
        <w:pStyle w:val="NormalText"/>
        <w:ind w:left="1440"/>
        <w:rPr>
          <w:rFonts w:ascii="Arial" w:hAnsi="Arial" w:cs="Arial"/>
        </w:rPr>
      </w:pPr>
    </w:p>
    <w:p w14:paraId="41031C98" w14:textId="1ACBB8A1" w:rsidR="00BD390A" w:rsidRPr="00DB0F9E" w:rsidRDefault="00BD390A" w:rsidP="00DB0F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The restoration of the diploid chromosome number after halving in meiosis is due to:</w:t>
      </w:r>
    </w:p>
    <w:p w14:paraId="2F6CD90C" w14:textId="77777777" w:rsidR="00BD390A" w:rsidRPr="00DB0F9E" w:rsidRDefault="00BD390A" w:rsidP="00BD39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Synapsis.</w:t>
      </w:r>
    </w:p>
    <w:p w14:paraId="7DCF756D" w14:textId="77777777" w:rsidR="00BD390A" w:rsidRPr="00DB0F9E" w:rsidRDefault="00BD390A" w:rsidP="00BD39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Fertilization.</w:t>
      </w:r>
    </w:p>
    <w:p w14:paraId="1AD8CF29" w14:textId="77777777" w:rsidR="00BD390A" w:rsidRPr="00DB0F9E" w:rsidRDefault="00BD390A" w:rsidP="00BD39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Mitosis.</w:t>
      </w:r>
    </w:p>
    <w:p w14:paraId="0A90156A" w14:textId="77777777" w:rsidR="00BD390A" w:rsidRPr="00DB0F9E" w:rsidRDefault="00BD390A" w:rsidP="00BD39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replication.</w:t>
      </w:r>
    </w:p>
    <w:p w14:paraId="1E01AAD3" w14:textId="51E15C14" w:rsidR="00BD390A" w:rsidRPr="00DB0F9E" w:rsidRDefault="00BD390A" w:rsidP="00BD39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Chiasmata.</w:t>
      </w:r>
    </w:p>
    <w:p w14:paraId="4D9651C4" w14:textId="6A769B2C" w:rsidR="00BD390A" w:rsidRDefault="00BD390A" w:rsidP="00BD390A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632BD367" w14:textId="235A1041" w:rsidR="00DB0F9E" w:rsidRDefault="00DB0F9E" w:rsidP="00BD390A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512E4E6D" w14:textId="77777777" w:rsidR="00DB0F9E" w:rsidRPr="00DB0F9E" w:rsidRDefault="00DB0F9E" w:rsidP="00BD390A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22F69D82" w14:textId="38AE9E74" w:rsidR="00BD390A" w:rsidRPr="00DB0F9E" w:rsidRDefault="00BD390A" w:rsidP="00DB0F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The statement that is NOT true for meiosis is:</w:t>
      </w:r>
    </w:p>
    <w:p w14:paraId="6A0549C2" w14:textId="77777777" w:rsidR="00BD390A" w:rsidRPr="00DB0F9E" w:rsidRDefault="00BD390A" w:rsidP="00DB0F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Diploid cells produce haploid cells that are specialized for sexual reproduction.</w:t>
      </w:r>
    </w:p>
    <w:p w14:paraId="67EB86E5" w14:textId="1535819A" w:rsidR="00BD390A" w:rsidRPr="00DB0F9E" w:rsidRDefault="00BD390A" w:rsidP="00DB0F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Crossing over takes place during prophase I.</w:t>
      </w:r>
    </w:p>
    <w:p w14:paraId="51A2DCDA" w14:textId="77777777" w:rsidR="00BD390A" w:rsidRPr="00DB0F9E" w:rsidRDefault="00BD390A" w:rsidP="00DB0F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Haploid cells produce diploid cells that become egg or sperm.</w:t>
      </w:r>
    </w:p>
    <w:p w14:paraId="6FFF72FB" w14:textId="77777777" w:rsidR="00BD390A" w:rsidRPr="00DB0F9E" w:rsidRDefault="00BD390A" w:rsidP="00DB0F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Meiosis is a form of cell division.</w:t>
      </w:r>
    </w:p>
    <w:p w14:paraId="35EAF494" w14:textId="77777777" w:rsidR="00BD390A" w:rsidRPr="00DB0F9E" w:rsidRDefault="00BD390A" w:rsidP="00DB0F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Meiosis occurs only in the reproductive tissues.</w:t>
      </w:r>
    </w:p>
    <w:p w14:paraId="44E43A1F" w14:textId="77777777" w:rsidR="000011D6" w:rsidRDefault="000011D6" w:rsidP="000011D6">
      <w:pPr>
        <w:pStyle w:val="ListParagraph"/>
        <w:rPr>
          <w:rFonts w:ascii="Arial" w:hAnsi="Arial" w:cs="Arial"/>
          <w:sz w:val="20"/>
          <w:szCs w:val="20"/>
          <w:vertAlign w:val="baseline"/>
        </w:rPr>
      </w:pPr>
    </w:p>
    <w:p w14:paraId="5AD7FF19" w14:textId="49330218" w:rsidR="00BD390A" w:rsidRPr="00DB0F9E" w:rsidRDefault="00BD390A" w:rsidP="00DB0F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lastRenderedPageBreak/>
        <w:t>Meiosis II is similar to mitosis because:</w:t>
      </w:r>
    </w:p>
    <w:p w14:paraId="2B6240F1" w14:textId="77777777" w:rsidR="00BD390A" w:rsidRPr="00DB0F9E" w:rsidRDefault="00BD390A" w:rsidP="00DB0F9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Sister chromatids separate.</w:t>
      </w:r>
    </w:p>
    <w:p w14:paraId="736235BD" w14:textId="77777777" w:rsidR="00BD390A" w:rsidRPr="00DB0F9E" w:rsidRDefault="00BD390A" w:rsidP="00DB0F9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Homologous chromosomes separate.</w:t>
      </w:r>
    </w:p>
    <w:p w14:paraId="19B48BD9" w14:textId="77777777" w:rsidR="00BD390A" w:rsidRPr="00DB0F9E" w:rsidRDefault="00BD390A" w:rsidP="00DB0F9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replication precedes the division.</w:t>
      </w:r>
    </w:p>
    <w:p w14:paraId="33D083E6" w14:textId="77777777" w:rsidR="00BD390A" w:rsidRPr="00DB0F9E" w:rsidRDefault="00BD390A" w:rsidP="00DB0F9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They both take the same amount of time.</w:t>
      </w:r>
    </w:p>
    <w:p w14:paraId="4B03DE61" w14:textId="426B3D8C" w:rsidR="00BD390A" w:rsidRPr="000011D6" w:rsidRDefault="00BD390A" w:rsidP="00BD39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Haploid cells are produced</w:t>
      </w:r>
      <w:r w:rsidRPr="00DB0F9E">
        <w:rPr>
          <w:rFonts w:ascii="Arial" w:hAnsi="Arial" w:cs="Arial"/>
          <w:sz w:val="20"/>
          <w:szCs w:val="20"/>
        </w:rPr>
        <w:t>.</w:t>
      </w:r>
    </w:p>
    <w:p w14:paraId="272508FA" w14:textId="77777777" w:rsidR="000011D6" w:rsidRPr="000011D6" w:rsidRDefault="000011D6" w:rsidP="000011D6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49B0AA2A" w14:textId="77777777" w:rsidR="00BD390A" w:rsidRPr="00DB0F9E" w:rsidRDefault="00BD390A" w:rsidP="00DB0F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Homologous chromosomes line up in pairs in:</w:t>
      </w:r>
    </w:p>
    <w:p w14:paraId="197CE84C" w14:textId="77777777" w:rsidR="00BD390A" w:rsidRPr="00DB0F9E" w:rsidRDefault="00BD390A" w:rsidP="00DB0F9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Metaphase of mitosis.</w:t>
      </w:r>
    </w:p>
    <w:p w14:paraId="67E879AF" w14:textId="77777777" w:rsidR="00BD390A" w:rsidRPr="00DB0F9E" w:rsidRDefault="00BD390A" w:rsidP="00DB0F9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Metaphase I.</w:t>
      </w:r>
    </w:p>
    <w:p w14:paraId="5C9112C0" w14:textId="77777777" w:rsidR="00BD390A" w:rsidRPr="00DB0F9E" w:rsidRDefault="00BD390A" w:rsidP="00DB0F9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Metaphase II.</w:t>
      </w:r>
    </w:p>
    <w:p w14:paraId="44894A55" w14:textId="77777777" w:rsidR="00BD390A" w:rsidRPr="00DB0F9E" w:rsidRDefault="00BD390A" w:rsidP="00DB0F9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Interphase.</w:t>
      </w:r>
    </w:p>
    <w:p w14:paraId="6D2293F1" w14:textId="01405635" w:rsidR="00023F0F" w:rsidRDefault="00BD390A" w:rsidP="00023F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Prophase of mitosis.</w:t>
      </w:r>
    </w:p>
    <w:p w14:paraId="1C37E74E" w14:textId="77777777" w:rsidR="000011D6" w:rsidRPr="000011D6" w:rsidRDefault="000011D6" w:rsidP="000011D6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3BEDB006" w14:textId="77777777" w:rsidR="00023F0F" w:rsidRPr="00DB0F9E" w:rsidRDefault="00023F0F" w:rsidP="00DB0F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Which of the following statements is FALSE?</w:t>
      </w:r>
    </w:p>
    <w:p w14:paraId="2886B7BD" w14:textId="77777777" w:rsidR="00023F0F" w:rsidRPr="00DB0F9E" w:rsidRDefault="00023F0F" w:rsidP="00023F0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uses the sugar deoxyribose.</w:t>
      </w:r>
    </w:p>
    <w:p w14:paraId="5343942B" w14:textId="77777777" w:rsidR="00023F0F" w:rsidRPr="00DB0F9E" w:rsidRDefault="00023F0F" w:rsidP="00023F0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uses the nitrogenous base uracil.</w:t>
      </w:r>
    </w:p>
    <w:p w14:paraId="62980C89" w14:textId="77777777" w:rsidR="00023F0F" w:rsidRPr="00DB0F9E" w:rsidRDefault="00023F0F" w:rsidP="00023F0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is a nucleic acid.</w:t>
      </w:r>
    </w:p>
    <w:p w14:paraId="7E25D894" w14:textId="56A819A0" w:rsidR="00023F0F" w:rsidRPr="00DB0F9E" w:rsidRDefault="00023F0F" w:rsidP="00023F0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One DNA molecule can include four types of nucleotides in its structure.</w:t>
      </w:r>
    </w:p>
    <w:p w14:paraId="100ACAE0" w14:textId="78009CED" w:rsidR="000011D6" w:rsidRPr="000011D6" w:rsidRDefault="00023F0F" w:rsidP="000011D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DNA molecules have a sugar-phosphate backbone.</w:t>
      </w:r>
    </w:p>
    <w:p w14:paraId="641E915D" w14:textId="3A7139A8" w:rsidR="00023F0F" w:rsidRPr="00DB0F9E" w:rsidRDefault="00DB0F9E" w:rsidP="00023F0F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="00023F0F" w:rsidRPr="00DB0F9E">
        <w:rPr>
          <w:rFonts w:ascii="Arial" w:hAnsi="Arial" w:cs="Arial"/>
        </w:rPr>
        <w:t>In his transformation experiments, what did Griffith observe?</w:t>
      </w:r>
    </w:p>
    <w:p w14:paraId="03BB8457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A) Mutant mice were resistant to bacterial infections.</w:t>
      </w:r>
    </w:p>
    <w:p w14:paraId="4BD0B221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B) Mixing a heat-killed pathogenic strain of bacteria with a living nonpathogenic strain can convert some of the living cells into the pathogenic form.</w:t>
      </w:r>
    </w:p>
    <w:p w14:paraId="204E827E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C) Mixing a heat-killed nonpathogenic strain of bacteria with a living pathogenic strain makes the pathogenic strain nonpathogenic.</w:t>
      </w:r>
    </w:p>
    <w:p w14:paraId="7EF0E1D4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D) Infecting mice with nonpathogenic strains of bacteria makes them resistant to pathogenic strains.</w:t>
      </w:r>
    </w:p>
    <w:p w14:paraId="7A147BD9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E) Mice infected with a pathogenic strain of bacteria can spread the infection to other mice.</w:t>
      </w:r>
    </w:p>
    <w:p w14:paraId="140021D4" w14:textId="434300A7" w:rsidR="00023F0F" w:rsidRDefault="00023F0F" w:rsidP="00023F0F">
      <w:pPr>
        <w:rPr>
          <w:rFonts w:ascii="Arial" w:hAnsi="Arial" w:cs="Arial"/>
          <w:sz w:val="20"/>
          <w:szCs w:val="20"/>
        </w:rPr>
      </w:pPr>
    </w:p>
    <w:p w14:paraId="1311E8C4" w14:textId="0D34F260" w:rsidR="00023F0F" w:rsidRPr="00DB0F9E" w:rsidRDefault="00DB0F9E" w:rsidP="00023F0F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023F0F" w:rsidRPr="00DB0F9E">
        <w:rPr>
          <w:rFonts w:ascii="Arial" w:hAnsi="Arial" w:cs="Arial"/>
        </w:rPr>
        <w:t xml:space="preserve"> In trying to determine whether DNA or protein is the genetic material, Hershey and Chase made use of which of the following facts?</w:t>
      </w:r>
    </w:p>
    <w:p w14:paraId="311B5463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A) DNA contains sulfur, whereas protein does not.</w:t>
      </w:r>
    </w:p>
    <w:p w14:paraId="008121C0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B) DNA contains phosphorus, whereas protein does not.</w:t>
      </w:r>
    </w:p>
    <w:p w14:paraId="74F876AC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C) DNA contains nitrogen, whereas protein does not.</w:t>
      </w:r>
    </w:p>
    <w:p w14:paraId="7AED9FF7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D) DNA contains purines, whereas protein includes pyrimidines.</w:t>
      </w:r>
    </w:p>
    <w:p w14:paraId="091EB94D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E) RNA includes ribose, whereas DNA includes deoxyribose sugars.</w:t>
      </w:r>
    </w:p>
    <w:p w14:paraId="23A14058" w14:textId="4A913A31" w:rsidR="00023F0F" w:rsidRPr="00DB0F9E" w:rsidRDefault="00023F0F" w:rsidP="00023F0F">
      <w:pPr>
        <w:rPr>
          <w:rFonts w:ascii="Arial" w:hAnsi="Arial" w:cs="Arial"/>
          <w:sz w:val="20"/>
          <w:szCs w:val="20"/>
        </w:rPr>
      </w:pPr>
    </w:p>
    <w:p w14:paraId="0068660A" w14:textId="77777777" w:rsidR="00023F0F" w:rsidRPr="00DB0F9E" w:rsidRDefault="00023F0F" w:rsidP="00DB0F9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When one DNA molecule is copied to make two DNA molecules, the new DNA contains:</w:t>
      </w:r>
    </w:p>
    <w:p w14:paraId="401F508B" w14:textId="77777777" w:rsidR="00023F0F" w:rsidRPr="00DB0F9E" w:rsidRDefault="00023F0F" w:rsidP="00DB0F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25% of the parent DNA.</w:t>
      </w:r>
    </w:p>
    <w:p w14:paraId="0C61C635" w14:textId="77777777" w:rsidR="00023F0F" w:rsidRPr="00DB0F9E" w:rsidRDefault="00023F0F" w:rsidP="00DB0F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50% of the parent DNA.</w:t>
      </w:r>
    </w:p>
    <w:p w14:paraId="1DFD9BB9" w14:textId="77777777" w:rsidR="00023F0F" w:rsidRPr="00DB0F9E" w:rsidRDefault="00023F0F" w:rsidP="00DB0F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75% of the parent DNA.</w:t>
      </w:r>
    </w:p>
    <w:p w14:paraId="254BD217" w14:textId="77777777" w:rsidR="00023F0F" w:rsidRPr="00DB0F9E" w:rsidRDefault="00023F0F" w:rsidP="00DB0F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100% of the parent DNA.</w:t>
      </w:r>
    </w:p>
    <w:p w14:paraId="68C77393" w14:textId="77777777" w:rsidR="00023F0F" w:rsidRPr="00DB0F9E" w:rsidRDefault="00023F0F" w:rsidP="00DB0F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None of the parent DNA.</w:t>
      </w:r>
    </w:p>
    <w:p w14:paraId="3B31CBE8" w14:textId="40723AA6" w:rsidR="00023F0F" w:rsidRDefault="00023F0F" w:rsidP="00023F0F">
      <w:pPr>
        <w:rPr>
          <w:rFonts w:ascii="Arial" w:hAnsi="Arial" w:cs="Arial"/>
          <w:sz w:val="20"/>
          <w:szCs w:val="20"/>
        </w:rPr>
      </w:pPr>
    </w:p>
    <w:p w14:paraId="7940CBC4" w14:textId="45D619C3" w:rsidR="000011D6" w:rsidRDefault="000011D6" w:rsidP="00023F0F">
      <w:pPr>
        <w:rPr>
          <w:rFonts w:ascii="Arial" w:hAnsi="Arial" w:cs="Arial"/>
          <w:sz w:val="20"/>
          <w:szCs w:val="20"/>
        </w:rPr>
      </w:pPr>
    </w:p>
    <w:p w14:paraId="0CA010F4" w14:textId="73B720ED" w:rsidR="000011D6" w:rsidRPr="00DB0F9E" w:rsidRDefault="000011D6" w:rsidP="00023F0F">
      <w:pPr>
        <w:rPr>
          <w:rFonts w:ascii="Arial" w:hAnsi="Arial" w:cs="Arial"/>
          <w:sz w:val="20"/>
          <w:szCs w:val="20"/>
        </w:rPr>
      </w:pPr>
    </w:p>
    <w:p w14:paraId="592D1889" w14:textId="77106BEB" w:rsidR="00023F0F" w:rsidRPr="00DB0F9E" w:rsidRDefault="00DB0F9E" w:rsidP="00023F0F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 w:rsidR="00023F0F" w:rsidRPr="00DB0F9E">
        <w:rPr>
          <w:rFonts w:ascii="Arial" w:hAnsi="Arial" w:cs="Arial"/>
        </w:rPr>
        <w:t xml:space="preserve"> A biochemist isolates, purifies, and combines in a test tube a variety of molecules needed for DNA replication. When she adds some DNA to the mixture, replication occurs, but each DNA molecule consists of a normal strand paired with numerous segments of DNA a few hundred nucleotides long. What has she probably left out of the mixture?</w:t>
      </w:r>
    </w:p>
    <w:p w14:paraId="32133230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A) DNA polymerase</w:t>
      </w:r>
    </w:p>
    <w:p w14:paraId="25791CED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B) DNA ligase</w:t>
      </w:r>
    </w:p>
    <w:p w14:paraId="3257807F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C) nucleotides</w:t>
      </w:r>
    </w:p>
    <w:p w14:paraId="61E95E27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D) Okazaki fragments</w:t>
      </w:r>
    </w:p>
    <w:p w14:paraId="50CDEC16" w14:textId="77777777" w:rsidR="00023F0F" w:rsidRPr="00DB0F9E" w:rsidRDefault="00023F0F" w:rsidP="00023F0F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E) primase</w:t>
      </w:r>
    </w:p>
    <w:p w14:paraId="2205F24C" w14:textId="77777777" w:rsidR="00023F0F" w:rsidRPr="00DB0F9E" w:rsidRDefault="00023F0F" w:rsidP="00023F0F">
      <w:pPr>
        <w:rPr>
          <w:rFonts w:ascii="Arial" w:hAnsi="Arial" w:cs="Arial"/>
          <w:sz w:val="20"/>
          <w:szCs w:val="20"/>
        </w:rPr>
      </w:pPr>
    </w:p>
    <w:p w14:paraId="58E9114D" w14:textId="77777777" w:rsidR="00023F0F" w:rsidRPr="00DB0F9E" w:rsidRDefault="00023F0F" w:rsidP="00DB0F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We would expect that a 15- nucleotide sequence will direct the production of a polypeptide that consists of:</w:t>
      </w:r>
    </w:p>
    <w:p w14:paraId="00498C52" w14:textId="77777777" w:rsidR="00023F0F" w:rsidRPr="00DB0F9E" w:rsidRDefault="00023F0F" w:rsidP="00DB0F9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2 amino acids.</w:t>
      </w:r>
    </w:p>
    <w:p w14:paraId="2098D4FF" w14:textId="77777777" w:rsidR="00023F0F" w:rsidRPr="00DB0F9E" w:rsidRDefault="00023F0F" w:rsidP="00DB0F9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3 amino acids.</w:t>
      </w:r>
    </w:p>
    <w:p w14:paraId="222FFEC0" w14:textId="77777777" w:rsidR="00023F0F" w:rsidRPr="00DB0F9E" w:rsidRDefault="00023F0F" w:rsidP="00DB0F9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5 amino acids.</w:t>
      </w:r>
    </w:p>
    <w:p w14:paraId="264CD1E3" w14:textId="77777777" w:rsidR="00023F0F" w:rsidRPr="00DB0F9E" w:rsidRDefault="00023F0F" w:rsidP="00DB0F9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7 amino acids.</w:t>
      </w:r>
    </w:p>
    <w:p w14:paraId="6C1CA58A" w14:textId="77777777" w:rsidR="00023F0F" w:rsidRPr="00DB0F9E" w:rsidRDefault="00023F0F" w:rsidP="00DB0F9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15 amino acids.</w:t>
      </w:r>
    </w:p>
    <w:p w14:paraId="1BD839CF" w14:textId="77777777" w:rsidR="000011D6" w:rsidRDefault="000011D6" w:rsidP="000011D6">
      <w:pPr>
        <w:pStyle w:val="ListParagraph"/>
        <w:rPr>
          <w:rFonts w:ascii="Arial" w:hAnsi="Arial" w:cs="Arial"/>
          <w:sz w:val="20"/>
          <w:szCs w:val="20"/>
          <w:vertAlign w:val="baseline"/>
        </w:rPr>
      </w:pPr>
    </w:p>
    <w:p w14:paraId="7528B4A1" w14:textId="53771E74" w:rsidR="00023F0F" w:rsidRPr="00DB0F9E" w:rsidRDefault="00023F0F" w:rsidP="00DB0F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Which one of the following does NOT happen to eukaryotic RNA?</w:t>
      </w:r>
    </w:p>
    <w:p w14:paraId="35A67DB9" w14:textId="77777777" w:rsidR="00023F0F" w:rsidRPr="00DB0F9E" w:rsidRDefault="00023F0F" w:rsidP="00DB0F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Introns are added to the RNA.</w:t>
      </w:r>
    </w:p>
    <w:p w14:paraId="4F31F826" w14:textId="77777777" w:rsidR="00023F0F" w:rsidRPr="00DB0F9E" w:rsidRDefault="00023F0F" w:rsidP="00DB0F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Exons are spliced together.</w:t>
      </w:r>
    </w:p>
    <w:p w14:paraId="4B09B0C1" w14:textId="77777777" w:rsidR="00023F0F" w:rsidRPr="00DB0F9E" w:rsidRDefault="00023F0F" w:rsidP="00DB0F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A small cap of extra nucleotides is added to one end of the RNA.</w:t>
      </w:r>
    </w:p>
    <w:p w14:paraId="4DCECBFB" w14:textId="77777777" w:rsidR="00023F0F" w:rsidRPr="00DB0F9E" w:rsidRDefault="00023F0F" w:rsidP="00DB0F9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A long tail of extra nucleotides is added to the other end of the RNA.</w:t>
      </w:r>
    </w:p>
    <w:p w14:paraId="3E3B6D7C" w14:textId="2947DE3F" w:rsidR="00DB0F9E" w:rsidRDefault="00023F0F" w:rsidP="00023F0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The completed RNA molecule is exported out of the nucleus.</w:t>
      </w:r>
    </w:p>
    <w:p w14:paraId="4525E350" w14:textId="77777777" w:rsidR="000011D6" w:rsidRPr="000011D6" w:rsidRDefault="000011D6" w:rsidP="000011D6">
      <w:pPr>
        <w:pStyle w:val="ListParagraph"/>
        <w:ind w:left="1440"/>
        <w:rPr>
          <w:rFonts w:ascii="Arial" w:hAnsi="Arial" w:cs="Arial"/>
          <w:sz w:val="20"/>
          <w:szCs w:val="20"/>
          <w:vertAlign w:val="baseline"/>
        </w:rPr>
      </w:pPr>
    </w:p>
    <w:p w14:paraId="7A470FEB" w14:textId="77777777" w:rsidR="00023F0F" w:rsidRPr="00DB0F9E" w:rsidRDefault="00023F0F" w:rsidP="00DB0F9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The transfer of genetic information from DNA to RNA is called:</w:t>
      </w:r>
    </w:p>
    <w:p w14:paraId="133AB644" w14:textId="77777777" w:rsidR="00023F0F" w:rsidRPr="00DB0F9E" w:rsidRDefault="00023F0F" w:rsidP="00DB0F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Translation.</w:t>
      </w:r>
    </w:p>
    <w:p w14:paraId="4E6F06F9" w14:textId="77777777" w:rsidR="00023F0F" w:rsidRPr="00DB0F9E" w:rsidRDefault="00023F0F" w:rsidP="00DB0F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Transcription.</w:t>
      </w:r>
    </w:p>
    <w:p w14:paraId="146B681C" w14:textId="77777777" w:rsidR="00023F0F" w:rsidRPr="00DB0F9E" w:rsidRDefault="00023F0F" w:rsidP="00DB0F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Initiation.</w:t>
      </w:r>
    </w:p>
    <w:p w14:paraId="7785B1FE" w14:textId="77777777" w:rsidR="00023F0F" w:rsidRPr="00DB0F9E" w:rsidRDefault="00023F0F" w:rsidP="00DB0F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Elongation.</w:t>
      </w:r>
    </w:p>
    <w:p w14:paraId="5F0A4379" w14:textId="598E5864" w:rsidR="00023F0F" w:rsidRDefault="00023F0F" w:rsidP="00DB0F9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vertAlign w:val="baseline"/>
        </w:rPr>
      </w:pPr>
      <w:r w:rsidRPr="00DB0F9E">
        <w:rPr>
          <w:rFonts w:ascii="Arial" w:hAnsi="Arial" w:cs="Arial"/>
          <w:sz w:val="20"/>
          <w:szCs w:val="20"/>
          <w:vertAlign w:val="baseline"/>
        </w:rPr>
        <w:t>Promotion.</w:t>
      </w:r>
    </w:p>
    <w:p w14:paraId="44E1D67C" w14:textId="1BBF2B69" w:rsidR="000011D6" w:rsidRDefault="000011D6" w:rsidP="000011D6">
      <w:pPr>
        <w:rPr>
          <w:rFonts w:ascii="Arial" w:hAnsi="Arial" w:cs="Arial"/>
          <w:sz w:val="20"/>
          <w:szCs w:val="20"/>
        </w:rPr>
      </w:pPr>
    </w:p>
    <w:p w14:paraId="0FF10A0E" w14:textId="3C074378" w:rsidR="000011D6" w:rsidRPr="000011D6" w:rsidRDefault="000011D6" w:rsidP="00001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#18 and 19 on the back.</w:t>
      </w:r>
      <w:bookmarkStart w:id="0" w:name="_GoBack"/>
      <w:bookmarkEnd w:id="0"/>
    </w:p>
    <w:p w14:paraId="0B1D84FC" w14:textId="591EA307" w:rsidR="00023F0F" w:rsidRPr="00DB0F9E" w:rsidRDefault="00023F0F" w:rsidP="00023F0F">
      <w:pPr>
        <w:rPr>
          <w:rFonts w:ascii="Arial" w:hAnsi="Arial" w:cs="Arial"/>
          <w:sz w:val="20"/>
          <w:szCs w:val="20"/>
        </w:rPr>
      </w:pPr>
    </w:p>
    <w:p w14:paraId="0761287A" w14:textId="2DAFC923" w:rsidR="00DB0F9E" w:rsidRPr="00DB0F9E" w:rsidRDefault="00DB0F9E" w:rsidP="00023F0F">
      <w:pPr>
        <w:rPr>
          <w:rFonts w:ascii="Arial" w:hAnsi="Arial" w:cs="Arial"/>
          <w:sz w:val="20"/>
          <w:szCs w:val="20"/>
        </w:rPr>
      </w:pPr>
      <w:r w:rsidRPr="00DB0F9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55A7722" wp14:editId="6393AAE8">
            <wp:extent cx="3535880" cy="3686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21" cy="370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EFDF" w14:textId="1076BDB9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DB0F9E">
        <w:rPr>
          <w:rFonts w:ascii="Arial" w:hAnsi="Arial" w:cs="Arial"/>
        </w:rPr>
        <w:t>A peptide has the sequence NH</w:t>
      </w:r>
      <w:r w:rsidRPr="00DB0F9E">
        <w:rPr>
          <w:rFonts w:ascii="Arial" w:hAnsi="Arial" w:cs="Arial"/>
          <w:position w:val="-4"/>
        </w:rPr>
        <w:t>2</w:t>
      </w:r>
      <w:r w:rsidRPr="00DB0F9E">
        <w:rPr>
          <w:rFonts w:ascii="Arial" w:hAnsi="Arial" w:cs="Arial"/>
        </w:rPr>
        <w:t>-</w:t>
      </w:r>
      <w:proofErr w:type="spellStart"/>
      <w:r w:rsidRPr="00DB0F9E">
        <w:rPr>
          <w:rFonts w:ascii="Arial" w:hAnsi="Arial" w:cs="Arial"/>
        </w:rPr>
        <w:t>phe</w:t>
      </w:r>
      <w:proofErr w:type="spellEnd"/>
      <w:r w:rsidRPr="00DB0F9E">
        <w:rPr>
          <w:rFonts w:ascii="Arial" w:hAnsi="Arial" w:cs="Arial"/>
        </w:rPr>
        <w:t>-pro-</w:t>
      </w:r>
      <w:proofErr w:type="spellStart"/>
      <w:r w:rsidRPr="00DB0F9E">
        <w:rPr>
          <w:rFonts w:ascii="Arial" w:hAnsi="Arial" w:cs="Arial"/>
        </w:rPr>
        <w:t>lys</w:t>
      </w:r>
      <w:proofErr w:type="spellEnd"/>
      <w:r w:rsidRPr="00DB0F9E">
        <w:rPr>
          <w:rFonts w:ascii="Arial" w:hAnsi="Arial" w:cs="Arial"/>
        </w:rPr>
        <w:t>-</w:t>
      </w:r>
      <w:proofErr w:type="spellStart"/>
      <w:r w:rsidRPr="00DB0F9E">
        <w:rPr>
          <w:rFonts w:ascii="Arial" w:hAnsi="Arial" w:cs="Arial"/>
        </w:rPr>
        <w:t>gly</w:t>
      </w:r>
      <w:proofErr w:type="spellEnd"/>
      <w:r w:rsidRPr="00DB0F9E">
        <w:rPr>
          <w:rFonts w:ascii="Arial" w:hAnsi="Arial" w:cs="Arial"/>
        </w:rPr>
        <w:t>-</w:t>
      </w:r>
      <w:proofErr w:type="spellStart"/>
      <w:r w:rsidRPr="00DB0F9E">
        <w:rPr>
          <w:rFonts w:ascii="Arial" w:hAnsi="Arial" w:cs="Arial"/>
        </w:rPr>
        <w:t>phe</w:t>
      </w:r>
      <w:proofErr w:type="spellEnd"/>
      <w:r w:rsidRPr="00DB0F9E">
        <w:rPr>
          <w:rFonts w:ascii="Arial" w:hAnsi="Arial" w:cs="Arial"/>
        </w:rPr>
        <w:t>-pro-COOH. Which of the following sequences in the coding strand of the DNA could code for this peptide?</w:t>
      </w:r>
    </w:p>
    <w:p w14:paraId="6F221A19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A) 3' UUU-CCC-AAA-GGG-UUU-CCC</w:t>
      </w:r>
    </w:p>
    <w:p w14:paraId="0A5013FE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B) 3' AUG-AAA-GGG-TTT-CCC-AAA-GGG</w:t>
      </w:r>
    </w:p>
    <w:p w14:paraId="3D1BA1C2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C) 5' TTT-CCC-AAA-GGG-TTT-CCC</w:t>
      </w:r>
    </w:p>
    <w:p w14:paraId="681968F0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D) 5' GGG-AAA-TTT-AAA-CCC-ACT-GGG</w:t>
      </w:r>
    </w:p>
    <w:p w14:paraId="31DBBABF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E) 5' ACT-TAC-CAT-AAA-CAT-TAC-UGA</w:t>
      </w:r>
    </w:p>
    <w:p w14:paraId="65F6CF6A" w14:textId="36590C51" w:rsidR="00DB0F9E" w:rsidRDefault="00DB0F9E" w:rsidP="00023F0F">
      <w:pPr>
        <w:rPr>
          <w:rFonts w:ascii="Arial" w:hAnsi="Arial" w:cs="Arial"/>
          <w:sz w:val="20"/>
          <w:szCs w:val="20"/>
        </w:rPr>
      </w:pPr>
    </w:p>
    <w:p w14:paraId="113A5C6A" w14:textId="06F811F2" w:rsidR="00DB0F9E" w:rsidRDefault="00DB0F9E" w:rsidP="00023F0F">
      <w:pPr>
        <w:rPr>
          <w:rFonts w:ascii="Arial" w:hAnsi="Arial" w:cs="Arial"/>
          <w:sz w:val="20"/>
          <w:szCs w:val="20"/>
        </w:rPr>
      </w:pPr>
    </w:p>
    <w:p w14:paraId="2CC15E17" w14:textId="77777777" w:rsidR="00DB0F9E" w:rsidRPr="00DB0F9E" w:rsidRDefault="00DB0F9E" w:rsidP="00023F0F">
      <w:pPr>
        <w:rPr>
          <w:rFonts w:ascii="Arial" w:hAnsi="Arial" w:cs="Arial"/>
          <w:sz w:val="20"/>
          <w:szCs w:val="20"/>
        </w:rPr>
      </w:pPr>
    </w:p>
    <w:p w14:paraId="4A43676C" w14:textId="6C139110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Use this representation to answer the following question.</w:t>
      </w:r>
    </w:p>
    <w:p w14:paraId="16E37367" w14:textId="77777777" w:rsidR="00DB0F9E" w:rsidRPr="00DB0F9E" w:rsidRDefault="00DB0F9E" w:rsidP="00DB0F9E">
      <w:pPr>
        <w:pStyle w:val="NormalText"/>
        <w:tabs>
          <w:tab w:val="left" w:leader="hyphen" w:pos="0"/>
        </w:tabs>
        <w:spacing w:line="280" w:lineRule="atLeast"/>
        <w:rPr>
          <w:rFonts w:ascii="Arial" w:hAnsi="Arial" w:cs="Arial"/>
        </w:rPr>
      </w:pPr>
    </w:p>
    <w:p w14:paraId="2ECEEFBD" w14:textId="77777777" w:rsidR="00DB0F9E" w:rsidRPr="00DB0F9E" w:rsidRDefault="00DB0F9E" w:rsidP="00DB0F9E">
      <w:pPr>
        <w:pStyle w:val="NormalText"/>
        <w:tabs>
          <w:tab w:val="left" w:leader="hyphen" w:pos="0"/>
          <w:tab w:val="left" w:pos="2880"/>
        </w:tabs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DNA template strand</w:t>
      </w:r>
      <w:r w:rsidRPr="00DB0F9E">
        <w:rPr>
          <w:rFonts w:ascii="Arial" w:hAnsi="Arial" w:cs="Arial"/>
        </w:rPr>
        <w:tab/>
        <w:t>5' ____________________________ 3'</w:t>
      </w:r>
    </w:p>
    <w:p w14:paraId="53CFFDC6" w14:textId="77777777" w:rsidR="00DB0F9E" w:rsidRPr="00DB0F9E" w:rsidRDefault="00DB0F9E" w:rsidP="00DB0F9E">
      <w:pPr>
        <w:pStyle w:val="NormalText"/>
        <w:tabs>
          <w:tab w:val="left" w:leader="hyphen" w:pos="0"/>
          <w:tab w:val="left" w:pos="2880"/>
        </w:tabs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DNA complementary strand</w:t>
      </w:r>
      <w:r w:rsidRPr="00DB0F9E">
        <w:rPr>
          <w:rFonts w:ascii="Arial" w:hAnsi="Arial" w:cs="Arial"/>
        </w:rPr>
        <w:tab/>
        <w:t>3' ____________________________ 5'</w:t>
      </w:r>
    </w:p>
    <w:p w14:paraId="6D478625" w14:textId="77777777" w:rsidR="00DB0F9E" w:rsidRPr="00DB0F9E" w:rsidRDefault="00DB0F9E" w:rsidP="00DB0F9E">
      <w:pPr>
        <w:pStyle w:val="NormalText"/>
        <w:tabs>
          <w:tab w:val="left" w:leader="hyphen" w:pos="0"/>
          <w:tab w:val="left" w:pos="2880"/>
        </w:tabs>
        <w:spacing w:line="280" w:lineRule="atLeast"/>
        <w:rPr>
          <w:rFonts w:ascii="Arial" w:hAnsi="Arial" w:cs="Arial"/>
        </w:rPr>
      </w:pPr>
    </w:p>
    <w:p w14:paraId="6BF224E3" w14:textId="44BA3154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DB0F9E">
        <w:rPr>
          <w:rFonts w:ascii="Arial" w:hAnsi="Arial" w:cs="Arial"/>
        </w:rPr>
        <w:t xml:space="preserve"> Given the locally unwound double strand above, in which direction does the RNA polymerase move?</w:t>
      </w:r>
    </w:p>
    <w:p w14:paraId="437E0496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A) 3' → 5' along the template strand</w:t>
      </w:r>
    </w:p>
    <w:p w14:paraId="5482CC87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B) 5' → 3' along the template strand</w:t>
      </w:r>
    </w:p>
    <w:p w14:paraId="38ED2F4F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C) 3' → 5' along the complementary strand</w:t>
      </w:r>
    </w:p>
    <w:p w14:paraId="7E3CC27C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D) 5' → 3' along the complementary strand</w:t>
      </w:r>
    </w:p>
    <w:p w14:paraId="7BFE189D" w14:textId="77777777" w:rsidR="00DB0F9E" w:rsidRPr="00DB0F9E" w:rsidRDefault="00DB0F9E" w:rsidP="00DB0F9E">
      <w:pPr>
        <w:pStyle w:val="NormalText"/>
        <w:spacing w:line="280" w:lineRule="atLeast"/>
        <w:rPr>
          <w:rFonts w:ascii="Arial" w:hAnsi="Arial" w:cs="Arial"/>
        </w:rPr>
      </w:pPr>
      <w:r w:rsidRPr="00DB0F9E">
        <w:rPr>
          <w:rFonts w:ascii="Arial" w:hAnsi="Arial" w:cs="Arial"/>
        </w:rPr>
        <w:t>E) 5' → 3' along the double-stranded DNA</w:t>
      </w:r>
    </w:p>
    <w:p w14:paraId="151A4A60" w14:textId="77777777" w:rsidR="00023F0F" w:rsidRPr="00DB0F9E" w:rsidRDefault="00023F0F" w:rsidP="00023F0F">
      <w:pPr>
        <w:rPr>
          <w:rFonts w:ascii="Arial" w:hAnsi="Arial" w:cs="Arial"/>
          <w:sz w:val="20"/>
          <w:szCs w:val="20"/>
        </w:rPr>
      </w:pPr>
    </w:p>
    <w:p w14:paraId="74B7C941" w14:textId="221671A8" w:rsidR="00BD390A" w:rsidRPr="00DB0F9E" w:rsidRDefault="00BD390A" w:rsidP="00BD390A">
      <w:pPr>
        <w:rPr>
          <w:rFonts w:ascii="Arial" w:hAnsi="Arial" w:cs="Arial"/>
          <w:sz w:val="20"/>
          <w:szCs w:val="20"/>
        </w:rPr>
      </w:pPr>
    </w:p>
    <w:p w14:paraId="5212EC28" w14:textId="77777777" w:rsidR="00BD390A" w:rsidRPr="00BD390A" w:rsidRDefault="00BD390A" w:rsidP="00BD390A">
      <w:pPr>
        <w:rPr>
          <w:rFonts w:ascii="Arial" w:hAnsi="Arial" w:cs="Arial"/>
          <w:sz w:val="20"/>
          <w:szCs w:val="20"/>
        </w:rPr>
      </w:pPr>
    </w:p>
    <w:sectPr w:rsidR="00BD390A" w:rsidRPr="00BD390A" w:rsidSect="000011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5F"/>
    <w:multiLevelType w:val="hybridMultilevel"/>
    <w:tmpl w:val="B9FC8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93452"/>
    <w:multiLevelType w:val="hybridMultilevel"/>
    <w:tmpl w:val="0CB26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9289B"/>
    <w:multiLevelType w:val="hybridMultilevel"/>
    <w:tmpl w:val="E23A8C80"/>
    <w:lvl w:ilvl="0" w:tplc="F3CC6C4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066"/>
    <w:multiLevelType w:val="hybridMultilevel"/>
    <w:tmpl w:val="F104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7BE"/>
    <w:multiLevelType w:val="hybridMultilevel"/>
    <w:tmpl w:val="0CB26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DC32B1"/>
    <w:multiLevelType w:val="hybridMultilevel"/>
    <w:tmpl w:val="B9FC8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AC6997"/>
    <w:multiLevelType w:val="hybridMultilevel"/>
    <w:tmpl w:val="178EE620"/>
    <w:lvl w:ilvl="0" w:tplc="8A5AFEC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1799"/>
    <w:multiLevelType w:val="hybridMultilevel"/>
    <w:tmpl w:val="B9FC8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04F2"/>
    <w:multiLevelType w:val="hybridMultilevel"/>
    <w:tmpl w:val="B9FC8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331C09"/>
    <w:multiLevelType w:val="hybridMultilevel"/>
    <w:tmpl w:val="AF08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E458B"/>
    <w:multiLevelType w:val="hybridMultilevel"/>
    <w:tmpl w:val="D640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0679"/>
    <w:multiLevelType w:val="hybridMultilevel"/>
    <w:tmpl w:val="0CB26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A"/>
    <w:rsid w:val="000011D6"/>
    <w:rsid w:val="00023F0F"/>
    <w:rsid w:val="00BD390A"/>
    <w:rsid w:val="00C254B6"/>
    <w:rsid w:val="00DB0F9E"/>
    <w:rsid w:val="00E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686"/>
  <w15:chartTrackingRefBased/>
  <w15:docId w15:val="{332EA180-8B62-48E2-BEBA-247F60E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0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vertAlign w:val="subscript"/>
    </w:rPr>
  </w:style>
  <w:style w:type="paragraph" w:customStyle="1" w:styleId="NormalText">
    <w:name w:val="Normal Text"/>
    <w:rsid w:val="00BD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Krouse</dc:creator>
  <cp:keywords/>
  <dc:description/>
  <cp:lastModifiedBy>Olivia Jensen</cp:lastModifiedBy>
  <cp:revision>3</cp:revision>
  <dcterms:created xsi:type="dcterms:W3CDTF">2018-03-26T00:33:00Z</dcterms:created>
  <dcterms:modified xsi:type="dcterms:W3CDTF">2019-04-12T19:38:00Z</dcterms:modified>
</cp:coreProperties>
</file>