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C7" w:rsidRDefault="00C33669" w:rsidP="008B6FC7">
      <w:pPr>
        <w:pStyle w:val="NoSpacing"/>
      </w:pPr>
      <w:r>
        <w:t>Name: _____________</w:t>
      </w:r>
      <w:r w:rsidR="008B6FC7">
        <w:t>______________________________</w:t>
      </w:r>
      <w:r w:rsidR="008B6FC7">
        <w:tab/>
      </w:r>
      <w:r w:rsidR="008B6FC7">
        <w:tab/>
      </w:r>
      <w:r w:rsidR="008B6FC7">
        <w:tab/>
      </w:r>
      <w:r w:rsidR="008B6FC7">
        <w:tab/>
      </w:r>
      <w:r w:rsidR="008B6FC7">
        <w:tab/>
      </w:r>
      <w:r w:rsidR="008B6FC7">
        <w:tab/>
        <w:t>Unit 2 Topic 3</w:t>
      </w:r>
    </w:p>
    <w:p w:rsidR="00D337A5" w:rsidRDefault="00C33669" w:rsidP="008B6FC7">
      <w:pPr>
        <w:pStyle w:val="NoSpacing"/>
      </w:pPr>
      <w:r>
        <w:t>Period: ______</w:t>
      </w:r>
      <w:r w:rsidR="008B6FC7">
        <w:tab/>
      </w:r>
      <w:r w:rsidR="008B6FC7">
        <w:tab/>
      </w:r>
      <w:r w:rsidR="008B6FC7">
        <w:tab/>
      </w:r>
      <w:r w:rsidR="008B6FC7">
        <w:tab/>
      </w:r>
      <w:r w:rsidR="008B6FC7">
        <w:tab/>
      </w:r>
      <w:r w:rsidR="008B6FC7">
        <w:tab/>
      </w:r>
      <w:r w:rsidR="008B6FC7">
        <w:tab/>
      </w:r>
      <w:r w:rsidR="008B6FC7">
        <w:tab/>
      </w:r>
      <w:r w:rsidR="008B6FC7">
        <w:tab/>
      </w:r>
      <w:r w:rsidR="008B6FC7">
        <w:tab/>
      </w:r>
      <w:r w:rsidR="008B6FC7">
        <w:tab/>
      </w:r>
      <w:r w:rsidR="008B6FC7">
        <w:tab/>
        <w:t>Page: ______</w:t>
      </w:r>
    </w:p>
    <w:p w:rsidR="00C33669" w:rsidRDefault="00AB0287" w:rsidP="00C3366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Unit 2: Topic 3 </w:t>
      </w:r>
      <w:r w:rsidR="00C33669">
        <w:rPr>
          <w:rFonts w:ascii="Arial" w:hAnsi="Arial" w:cs="Arial"/>
          <w:b/>
          <w:sz w:val="20"/>
          <w:szCs w:val="20"/>
          <w:u w:val="single"/>
        </w:rPr>
        <w:t>Identifying the Macromolecules Worksheet</w:t>
      </w:r>
    </w:p>
    <w:p w:rsidR="00C33669" w:rsidRPr="00C33669" w:rsidRDefault="00C33669" w:rsidP="00C33669">
      <w:pPr>
        <w:spacing w:after="0"/>
        <w:rPr>
          <w:rFonts w:ascii="Arial" w:hAnsi="Arial" w:cs="Arial"/>
          <w:sz w:val="20"/>
          <w:szCs w:val="20"/>
        </w:rPr>
      </w:pPr>
    </w:p>
    <w:p w:rsidR="00C33669" w:rsidRDefault="00C33669" w:rsidP="00C33669">
      <w:pPr>
        <w:spacing w:after="0"/>
        <w:rPr>
          <w:rFonts w:ascii="Arial" w:hAnsi="Arial" w:cs="Arial"/>
          <w:b/>
          <w:sz w:val="20"/>
          <w:szCs w:val="20"/>
        </w:rPr>
      </w:pPr>
      <w:r w:rsidRPr="00C33669">
        <w:rPr>
          <w:rFonts w:ascii="Arial" w:hAnsi="Arial" w:cs="Arial"/>
          <w:b/>
          <w:sz w:val="20"/>
          <w:szCs w:val="20"/>
        </w:rPr>
        <w:t xml:space="preserve">Tips for Identifying Pictures of Macromolecules: </w:t>
      </w:r>
    </w:p>
    <w:p w:rsidR="00C33669" w:rsidRDefault="00C33669" w:rsidP="00C33669">
      <w:pPr>
        <w:spacing w:after="0"/>
        <w:rPr>
          <w:rFonts w:ascii="Arial" w:hAnsi="Arial" w:cs="Arial"/>
          <w:b/>
          <w:sz w:val="20"/>
          <w:szCs w:val="20"/>
        </w:rPr>
      </w:pPr>
    </w:p>
    <w:p w:rsidR="00C33669" w:rsidRPr="0007318C" w:rsidRDefault="00C33669" w:rsidP="00C33669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07318C">
        <w:rPr>
          <w:rFonts w:ascii="Arial" w:hAnsi="Arial" w:cs="Arial"/>
          <w:b/>
          <w:i/>
          <w:sz w:val="20"/>
          <w:szCs w:val="20"/>
        </w:rPr>
        <w:t>Carbohydrates</w:t>
      </w:r>
    </w:p>
    <w:p w:rsidR="009A76C7" w:rsidRPr="009A76C7" w:rsidRDefault="00C33669" w:rsidP="009A76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Pictures of carbohydrate monomers (monosaccharides) have one ring of carbon atoms (looks like a pentagon or hexagon) with oxygen atoms and hydrogen atoms branching off the ring.  </w:t>
      </w:r>
    </w:p>
    <w:p w:rsidR="009A76C7" w:rsidRPr="009A76C7" w:rsidRDefault="009A76C7" w:rsidP="00AB02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335C9CA" wp14:editId="518B1C34">
            <wp:extent cx="4617106" cy="14606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6481" cy="14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669" w:rsidRPr="009A76C7" w:rsidRDefault="00C33669" w:rsidP="00C336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Pictures of carbohydrate polymers (polysaccharides) have several rings of carbon atoms joined together by bonds</w:t>
      </w:r>
      <w:r w:rsidR="009A76C7">
        <w:rPr>
          <w:rFonts w:ascii="Arial" w:hAnsi="Arial" w:cs="Arial"/>
          <w:sz w:val="20"/>
          <w:szCs w:val="20"/>
        </w:rPr>
        <w:t>.</w:t>
      </w:r>
    </w:p>
    <w:p w:rsidR="0082760B" w:rsidRPr="00AB0287" w:rsidRDefault="009A76C7" w:rsidP="00AB02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43F533DB" wp14:editId="30D330FA">
            <wp:extent cx="4517390" cy="1117600"/>
            <wp:effectExtent l="0" t="0" r="3810" b="0"/>
            <wp:docPr id="3" name="Picture 3" descr="http://www.shmoop.com/images/biology/biobook_biomol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moop.com/images/biology/biobook_biomol_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78"/>
                    <a:stretch/>
                  </pic:blipFill>
                  <pic:spPr bwMode="auto">
                    <a:xfrm>
                      <a:off x="0" y="0"/>
                      <a:ext cx="4517893" cy="111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82760B" w:rsidRDefault="0082760B" w:rsidP="00C33669">
      <w:pPr>
        <w:spacing w:after="0"/>
        <w:rPr>
          <w:rFonts w:ascii="Arial" w:hAnsi="Arial" w:cs="Arial"/>
          <w:sz w:val="20"/>
          <w:szCs w:val="20"/>
        </w:rPr>
      </w:pPr>
    </w:p>
    <w:p w:rsidR="00C33669" w:rsidRPr="0007318C" w:rsidRDefault="00C33669" w:rsidP="00C33669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07318C">
        <w:rPr>
          <w:rFonts w:ascii="Arial" w:hAnsi="Arial" w:cs="Arial"/>
          <w:b/>
          <w:i/>
          <w:sz w:val="20"/>
          <w:szCs w:val="20"/>
        </w:rPr>
        <w:t>Lipids</w:t>
      </w:r>
    </w:p>
    <w:p w:rsidR="00C33669" w:rsidRPr="00C33669" w:rsidRDefault="00C33669" w:rsidP="00C336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Pictures of lipid polymers (fats)  have a glycerol molecule (three carbon atoms joined in a chain with oxygen and hydrogen atoms branching off) linked to one or more fatty acid molecules (long chains of carbon and hydrogen atoms) </w:t>
      </w:r>
    </w:p>
    <w:p w:rsidR="00C33669" w:rsidRDefault="009A76C7" w:rsidP="009A76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648422C" wp14:editId="2D1F63F5">
            <wp:extent cx="2654935" cy="1896382"/>
            <wp:effectExtent l="0" t="0" r="1206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89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669" w:rsidRPr="0007318C" w:rsidRDefault="00C33669" w:rsidP="00C33669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07318C">
        <w:rPr>
          <w:rFonts w:ascii="Arial" w:hAnsi="Arial" w:cs="Arial"/>
          <w:b/>
          <w:i/>
          <w:sz w:val="20"/>
          <w:szCs w:val="20"/>
        </w:rPr>
        <w:t>Nucleic Acids</w:t>
      </w:r>
    </w:p>
    <w:p w:rsidR="00A96C7A" w:rsidRDefault="00AB0287" w:rsidP="00A96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B028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9557261" wp14:editId="6E11D312">
            <wp:simplePos x="0" y="0"/>
            <wp:positionH relativeFrom="column">
              <wp:posOffset>2743200</wp:posOffset>
            </wp:positionH>
            <wp:positionV relativeFrom="paragraph">
              <wp:posOffset>377190</wp:posOffset>
            </wp:positionV>
            <wp:extent cx="1739900" cy="1338580"/>
            <wp:effectExtent l="0" t="0" r="12700" b="7620"/>
            <wp:wrapTight wrapText="bothSides">
              <wp:wrapPolygon edited="0">
                <wp:start x="0" y="0"/>
                <wp:lineTo x="0" y="21313"/>
                <wp:lineTo x="21442" y="21313"/>
                <wp:lineTo x="21442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669">
        <w:rPr>
          <w:rFonts w:ascii="Arial" w:hAnsi="Arial" w:cs="Arial"/>
          <w:sz w:val="20"/>
          <w:szCs w:val="20"/>
        </w:rPr>
        <w:t>Pictures of nucleic acid monomers (nucleotides) have a phosphate group (</w:t>
      </w:r>
      <w:r w:rsidR="00A96C7A">
        <w:rPr>
          <w:rFonts w:ascii="Arial" w:hAnsi="Arial" w:cs="Arial"/>
          <w:sz w:val="20"/>
          <w:szCs w:val="20"/>
        </w:rPr>
        <w:t>with a phosphorus atom surrounded by four oxygen atoms, PO</w:t>
      </w:r>
      <w:r w:rsidR="00A96C7A">
        <w:rPr>
          <w:rFonts w:ascii="Arial" w:hAnsi="Arial" w:cs="Arial"/>
          <w:sz w:val="20"/>
          <w:szCs w:val="20"/>
          <w:vertAlign w:val="subscript"/>
        </w:rPr>
        <w:t>4</w:t>
      </w:r>
      <w:r w:rsidR="00A96C7A">
        <w:rPr>
          <w:rFonts w:ascii="Arial" w:hAnsi="Arial" w:cs="Arial"/>
          <w:sz w:val="20"/>
          <w:szCs w:val="20"/>
          <w:vertAlign w:val="superscript"/>
        </w:rPr>
        <w:t>2-</w:t>
      </w:r>
      <w:r w:rsidR="00A96C7A">
        <w:rPr>
          <w:rFonts w:ascii="Arial" w:hAnsi="Arial" w:cs="Arial"/>
          <w:sz w:val="20"/>
          <w:szCs w:val="20"/>
        </w:rPr>
        <w:t xml:space="preserve">), a 5-carbon sugar (looks like a pentagon), and a nitrogenous base (looks like one or two rings containing nitrogen atoms </w:t>
      </w:r>
    </w:p>
    <w:p w:rsidR="009A76C7" w:rsidRDefault="009A76C7" w:rsidP="009A76C7">
      <w:pPr>
        <w:spacing w:after="0"/>
        <w:rPr>
          <w:rFonts w:ascii="Arial" w:hAnsi="Arial" w:cs="Arial"/>
          <w:sz w:val="20"/>
          <w:szCs w:val="20"/>
        </w:rPr>
      </w:pPr>
    </w:p>
    <w:p w:rsidR="009A76C7" w:rsidRDefault="009A76C7" w:rsidP="009A76C7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AB0287" w:rsidRDefault="00AB0287" w:rsidP="009A76C7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9A76C7" w:rsidRPr="009A76C7" w:rsidRDefault="009A76C7" w:rsidP="009A76C7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9A76C7" w:rsidRPr="009A76C7" w:rsidRDefault="009A76C7" w:rsidP="009A76C7">
      <w:pPr>
        <w:spacing w:after="0"/>
        <w:rPr>
          <w:rFonts w:ascii="Arial" w:hAnsi="Arial" w:cs="Arial"/>
          <w:sz w:val="20"/>
          <w:szCs w:val="20"/>
        </w:rPr>
      </w:pPr>
    </w:p>
    <w:p w:rsidR="00A96C7A" w:rsidRDefault="00A96C7A" w:rsidP="00A96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Pictures of the nucleic acid polymer DNA have a double helix structure (a winding staircase) that is composed of two chains of nucleotides.  </w:t>
      </w:r>
      <w:r w:rsidR="00AB0287">
        <w:rPr>
          <w:rFonts w:ascii="Arial" w:hAnsi="Arial" w:cs="Arial"/>
          <w:sz w:val="20"/>
          <w:szCs w:val="20"/>
        </w:rPr>
        <w:t xml:space="preserve">Pictures of the nucleic acid polymer RNA show a single chain of </w:t>
      </w:r>
      <w:proofErr w:type="spellStart"/>
      <w:r w:rsidR="00AB0287">
        <w:rPr>
          <w:rFonts w:ascii="Arial" w:hAnsi="Arial" w:cs="Arial"/>
          <w:sz w:val="20"/>
          <w:szCs w:val="20"/>
        </w:rPr>
        <w:t>nucleotides.</w:t>
      </w:r>
      <w:r>
        <w:rPr>
          <w:rFonts w:ascii="Arial" w:hAnsi="Arial" w:cs="Arial"/>
          <w:sz w:val="20"/>
          <w:szCs w:val="20"/>
        </w:rPr>
        <w:t>When</w:t>
      </w:r>
      <w:proofErr w:type="spellEnd"/>
      <w:r>
        <w:rPr>
          <w:rFonts w:ascii="Arial" w:hAnsi="Arial" w:cs="Arial"/>
          <w:sz w:val="20"/>
          <w:szCs w:val="20"/>
        </w:rPr>
        <w:t xml:space="preserve"> “untwisted” the DNA molecule looks like a ladder.  The phosphate groups and 5-carbon sugars of each nucleotide are located in the sides of the ladder, and the nitrogen bases form the middle “rungs” of the ladder. </w:t>
      </w:r>
    </w:p>
    <w:p w:rsidR="009A76C7" w:rsidRDefault="00AB0287" w:rsidP="009A76C7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59C644" wp14:editId="5E17EC41">
            <wp:simplePos x="0" y="0"/>
            <wp:positionH relativeFrom="margin">
              <wp:posOffset>4914900</wp:posOffset>
            </wp:positionH>
            <wp:positionV relativeFrom="margin">
              <wp:posOffset>800100</wp:posOffset>
            </wp:positionV>
            <wp:extent cx="487680" cy="1371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1E6696" wp14:editId="1A52475C">
            <wp:simplePos x="0" y="0"/>
            <wp:positionH relativeFrom="column">
              <wp:posOffset>2857500</wp:posOffset>
            </wp:positionH>
            <wp:positionV relativeFrom="paragraph">
              <wp:posOffset>120015</wp:posOffset>
            </wp:positionV>
            <wp:extent cx="1727200" cy="1442720"/>
            <wp:effectExtent l="0" t="0" r="0" b="5080"/>
            <wp:wrapTight wrapText="bothSides">
              <wp:wrapPolygon edited="0">
                <wp:start x="0" y="0"/>
                <wp:lineTo x="0" y="21296"/>
                <wp:lineTo x="21282" y="21296"/>
                <wp:lineTo x="212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188571B" wp14:editId="468299F9">
            <wp:simplePos x="0" y="0"/>
            <wp:positionH relativeFrom="column">
              <wp:posOffset>2057400</wp:posOffset>
            </wp:positionH>
            <wp:positionV relativeFrom="paragraph">
              <wp:posOffset>120015</wp:posOffset>
            </wp:positionV>
            <wp:extent cx="631825" cy="1319530"/>
            <wp:effectExtent l="0" t="0" r="3175" b="1270"/>
            <wp:wrapTight wrapText="bothSides">
              <wp:wrapPolygon edited="0">
                <wp:start x="0" y="0"/>
                <wp:lineTo x="0" y="21205"/>
                <wp:lineTo x="20840" y="21205"/>
                <wp:lineTo x="208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287" w:rsidRDefault="00AB0287" w:rsidP="009A76C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B0287" w:rsidRDefault="00AB0287" w:rsidP="009A76C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A76C7" w:rsidRDefault="009A76C7" w:rsidP="009A76C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A76C7" w:rsidRDefault="009A76C7" w:rsidP="009A76C7">
      <w:pPr>
        <w:spacing w:after="0"/>
        <w:rPr>
          <w:rFonts w:ascii="Arial" w:hAnsi="Arial" w:cs="Arial"/>
          <w:sz w:val="20"/>
          <w:szCs w:val="20"/>
        </w:rPr>
      </w:pPr>
    </w:p>
    <w:p w:rsidR="00AB0287" w:rsidRDefault="00AB0287" w:rsidP="009A76C7">
      <w:pPr>
        <w:spacing w:after="0"/>
        <w:rPr>
          <w:rFonts w:ascii="Arial" w:hAnsi="Arial" w:cs="Arial"/>
          <w:sz w:val="20"/>
          <w:szCs w:val="20"/>
        </w:rPr>
      </w:pPr>
    </w:p>
    <w:p w:rsidR="00AB0287" w:rsidRDefault="00AB0287" w:rsidP="009A76C7">
      <w:pPr>
        <w:spacing w:after="0"/>
        <w:rPr>
          <w:rFonts w:ascii="Arial" w:hAnsi="Arial" w:cs="Arial"/>
          <w:sz w:val="20"/>
          <w:szCs w:val="20"/>
        </w:rPr>
      </w:pPr>
    </w:p>
    <w:p w:rsidR="009A76C7" w:rsidRPr="00AB0287" w:rsidRDefault="009A76C7" w:rsidP="00AB0287">
      <w:pPr>
        <w:spacing w:after="0"/>
        <w:rPr>
          <w:rFonts w:ascii="Arial" w:hAnsi="Arial" w:cs="Arial"/>
          <w:sz w:val="20"/>
          <w:szCs w:val="20"/>
        </w:rPr>
      </w:pPr>
    </w:p>
    <w:p w:rsidR="00A96C7A" w:rsidRDefault="00A96C7A" w:rsidP="00A96C7A">
      <w:pPr>
        <w:spacing w:after="0"/>
        <w:rPr>
          <w:rFonts w:ascii="Arial" w:hAnsi="Arial" w:cs="Arial"/>
          <w:sz w:val="20"/>
          <w:szCs w:val="20"/>
        </w:rPr>
      </w:pPr>
    </w:p>
    <w:p w:rsidR="00DA1A01" w:rsidRDefault="00DA1A01" w:rsidP="00A96C7A">
      <w:pPr>
        <w:spacing w:after="0"/>
        <w:rPr>
          <w:rFonts w:ascii="Arial" w:hAnsi="Arial" w:cs="Arial"/>
          <w:sz w:val="20"/>
          <w:szCs w:val="20"/>
        </w:rPr>
      </w:pPr>
    </w:p>
    <w:p w:rsidR="0007318C" w:rsidRDefault="0007318C" w:rsidP="00A96C7A">
      <w:pPr>
        <w:spacing w:after="0"/>
        <w:rPr>
          <w:rFonts w:ascii="Arial" w:hAnsi="Arial" w:cs="Arial"/>
          <w:sz w:val="20"/>
          <w:szCs w:val="20"/>
        </w:rPr>
      </w:pPr>
    </w:p>
    <w:p w:rsidR="00A96C7A" w:rsidRPr="0007318C" w:rsidRDefault="00A96C7A" w:rsidP="00A96C7A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07318C">
        <w:rPr>
          <w:rFonts w:ascii="Arial" w:hAnsi="Arial" w:cs="Arial"/>
          <w:b/>
          <w:i/>
          <w:sz w:val="20"/>
          <w:szCs w:val="20"/>
        </w:rPr>
        <w:t>Proteins</w:t>
      </w:r>
    </w:p>
    <w:p w:rsidR="00DA1A01" w:rsidRPr="00DA1A01" w:rsidRDefault="00A96C7A" w:rsidP="00DA1A0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Pictures of protein monomers (amino acids) have a central carbon atom bonded to four things: a single hydrogen atom, an amino group (contains nitrogen and hydrogen atoms), a carboxyl group (contains </w:t>
      </w:r>
      <w:r w:rsidR="00007ACB">
        <w:rPr>
          <w:rFonts w:ascii="Arial" w:hAnsi="Arial" w:cs="Arial"/>
          <w:sz w:val="20"/>
          <w:szCs w:val="20"/>
        </w:rPr>
        <w:t>a carbon atom that is double-bonded to an oxygen atom</w:t>
      </w:r>
      <w:r>
        <w:rPr>
          <w:rFonts w:ascii="Arial" w:hAnsi="Arial" w:cs="Arial"/>
          <w:sz w:val="20"/>
          <w:szCs w:val="20"/>
        </w:rPr>
        <w:t xml:space="preserve">), and an R group (changes for each of the 20 different amino acids) </w:t>
      </w:r>
    </w:p>
    <w:p w:rsidR="009A76C7" w:rsidRPr="009A76C7" w:rsidRDefault="00DA1A01" w:rsidP="00DA1A0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447178" cy="905717"/>
            <wp:effectExtent l="0" t="0" r="635" b="8890"/>
            <wp:docPr id="11" name="Picture 11" descr="http://education-portal.com/cimages/multimages/16/amino_acid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cation-portal.com/cimages/multimages/16/amino_acid_struc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662" cy="90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7A" w:rsidRDefault="00A96C7A" w:rsidP="00A96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Pictures of protein polymers (pol</w:t>
      </w:r>
      <w:r w:rsidR="00483821">
        <w:rPr>
          <w:rFonts w:ascii="Arial" w:hAnsi="Arial" w:cs="Arial"/>
          <w:sz w:val="20"/>
          <w:szCs w:val="20"/>
        </w:rPr>
        <w:t>ypeptide</w:t>
      </w:r>
      <w:r>
        <w:rPr>
          <w:rFonts w:ascii="Arial" w:hAnsi="Arial" w:cs="Arial"/>
          <w:sz w:val="20"/>
          <w:szCs w:val="20"/>
        </w:rPr>
        <w:t>) show a chain of amino acids, with the amino group of one amino acid bonded to the carboxyl group of the next amino acid in the chain.</w:t>
      </w:r>
    </w:p>
    <w:p w:rsidR="00DA1A01" w:rsidRDefault="00DA1A01" w:rsidP="00DA1A0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DA1A01" w:rsidRPr="00DA1A01" w:rsidRDefault="00AB0287" w:rsidP="00DA1A0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B655A32" wp14:editId="0A42049D">
            <wp:extent cx="2933007" cy="1104900"/>
            <wp:effectExtent l="0" t="0" r="0" b="0"/>
            <wp:docPr id="12" name="Picture 12" descr="https://encrypted-tbn2.gstatic.com/images?q=tbn:ANd9GcR9FpDtAeIclMt5tIqScvhFEdp03_EdWzHFVxdlgpKKzQXn63twK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R9FpDtAeIclMt5tIqScvhFEdp03_EdWzHFVxdlgpKKzQXn63twK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51" cy="11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9F1536E" wp14:editId="1A1A8006">
            <wp:simplePos x="0" y="0"/>
            <wp:positionH relativeFrom="column">
              <wp:posOffset>3771900</wp:posOffset>
            </wp:positionH>
            <wp:positionV relativeFrom="paragraph">
              <wp:posOffset>29845</wp:posOffset>
            </wp:positionV>
            <wp:extent cx="3081020" cy="939800"/>
            <wp:effectExtent l="0" t="0" r="0" b="0"/>
            <wp:wrapTight wrapText="bothSides">
              <wp:wrapPolygon edited="0">
                <wp:start x="0" y="0"/>
                <wp:lineTo x="0" y="21016"/>
                <wp:lineTo x="21369" y="21016"/>
                <wp:lineTo x="21369" y="0"/>
                <wp:lineTo x="0" y="0"/>
              </wp:wrapPolygon>
            </wp:wrapTight>
            <wp:docPr id="13" name="Picture 13" descr="http://www.proprofs.com/quiz-school/user_upload/ckeditor/polypept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oprofs.com/quiz-school/user_upload/ckeditor/polypeptid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287" w:rsidRDefault="00AB0287" w:rsidP="00DA1A01">
      <w:pPr>
        <w:spacing w:before="195"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7CD129D" wp14:editId="714FF5F6">
            <wp:simplePos x="0" y="0"/>
            <wp:positionH relativeFrom="column">
              <wp:posOffset>571500</wp:posOffset>
            </wp:positionH>
            <wp:positionV relativeFrom="paragraph">
              <wp:posOffset>45720</wp:posOffset>
            </wp:positionV>
            <wp:extent cx="2628900" cy="1002665"/>
            <wp:effectExtent l="0" t="0" r="12700" b="0"/>
            <wp:wrapTight wrapText="bothSides">
              <wp:wrapPolygon edited="0">
                <wp:start x="0" y="0"/>
                <wp:lineTo x="0" y="20793"/>
                <wp:lineTo x="21496" y="20793"/>
                <wp:lineTo x="21496" y="0"/>
                <wp:lineTo x="0" y="0"/>
              </wp:wrapPolygon>
            </wp:wrapTight>
            <wp:docPr id="14" name="Picture 14" descr="https://encrypted-tbn2.gstatic.com/images?q=tbn:ANd9GcReD_x2OPcF36UMQcqcHv6tb3kYo6iYDgOvi7rsoJnleCCg-8R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ReD_x2OPcF36UMQcqcHv6tb3kYo6iYDgOvi7rsoJnleCCg-8R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287" w:rsidRDefault="00AB0287" w:rsidP="00DA1A01">
      <w:pPr>
        <w:spacing w:before="195"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DA1A01" w:rsidRDefault="00AB0287" w:rsidP="00DA1A01">
      <w:pPr>
        <w:spacing w:before="195"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F22758" wp14:editId="1ADC37BC">
            <wp:simplePos x="0" y="0"/>
            <wp:positionH relativeFrom="margin">
              <wp:posOffset>5143500</wp:posOffset>
            </wp:positionH>
            <wp:positionV relativeFrom="margin">
              <wp:posOffset>6743700</wp:posOffset>
            </wp:positionV>
            <wp:extent cx="1550670" cy="1829435"/>
            <wp:effectExtent l="0" t="0" r="0" b="0"/>
            <wp:wrapSquare wrapText="bothSides"/>
            <wp:docPr id="15" name="Picture 15" descr="http://bio1151b.nicerweb.com/Locked/media/ch05/05_21gProteinHemoglobin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io1151b.nicerweb.com/Locked/media/ch05/05_21gProteinHemoglobin-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A01" w:rsidRPr="00DA1A01" w:rsidRDefault="00DA1A01" w:rsidP="00DA1A01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DA1A01" w:rsidRPr="00DA1A01" w:rsidRDefault="00DA1A01" w:rsidP="00DA1A01">
      <w:pPr>
        <w:spacing w:after="0"/>
        <w:rPr>
          <w:rFonts w:ascii="Arial" w:hAnsi="Arial" w:cs="Arial"/>
          <w:sz w:val="20"/>
          <w:szCs w:val="20"/>
        </w:rPr>
      </w:pPr>
    </w:p>
    <w:p w:rsidR="00A96C7A" w:rsidRDefault="00A96C7A" w:rsidP="00A96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Pictures of a “full protein” may show multiple polypeptide chains folded around one another. </w:t>
      </w:r>
    </w:p>
    <w:p w:rsidR="00A96C7A" w:rsidRDefault="00A96C7A" w:rsidP="00A96C7A">
      <w:pPr>
        <w:spacing w:after="0"/>
        <w:rPr>
          <w:rFonts w:ascii="Arial" w:hAnsi="Arial" w:cs="Arial"/>
          <w:sz w:val="20"/>
          <w:szCs w:val="20"/>
        </w:rPr>
      </w:pPr>
    </w:p>
    <w:p w:rsidR="00A96C7A" w:rsidRDefault="00A96C7A" w:rsidP="00A96C7A">
      <w:pPr>
        <w:spacing w:after="0"/>
        <w:rPr>
          <w:rFonts w:ascii="Arial" w:hAnsi="Arial" w:cs="Arial"/>
          <w:sz w:val="20"/>
          <w:szCs w:val="20"/>
        </w:rPr>
      </w:pPr>
      <w:r w:rsidRPr="00A96C7A">
        <w:rPr>
          <w:rFonts w:ascii="Arial" w:hAnsi="Arial" w:cs="Arial"/>
          <w:sz w:val="20"/>
          <w:szCs w:val="20"/>
        </w:rPr>
        <w:t xml:space="preserve"> </w:t>
      </w:r>
    </w:p>
    <w:p w:rsidR="0082760B" w:rsidRDefault="00AB0287" w:rsidP="00AB0287">
      <w:pPr>
        <w:tabs>
          <w:tab w:val="left" w:pos="29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760B" w:rsidRDefault="0082760B" w:rsidP="00A96C7A">
      <w:pPr>
        <w:spacing w:after="0"/>
        <w:rPr>
          <w:rFonts w:ascii="Arial" w:hAnsi="Arial" w:cs="Arial"/>
          <w:sz w:val="20"/>
          <w:szCs w:val="20"/>
        </w:rPr>
      </w:pPr>
    </w:p>
    <w:p w:rsidR="0082760B" w:rsidRDefault="0082760B" w:rsidP="00A96C7A">
      <w:pPr>
        <w:spacing w:after="0"/>
        <w:rPr>
          <w:rFonts w:ascii="Arial" w:hAnsi="Arial" w:cs="Arial"/>
          <w:sz w:val="20"/>
          <w:szCs w:val="20"/>
        </w:rPr>
      </w:pPr>
    </w:p>
    <w:p w:rsidR="0082760B" w:rsidRDefault="0082760B" w:rsidP="00A96C7A">
      <w:pPr>
        <w:spacing w:after="0"/>
        <w:rPr>
          <w:rFonts w:ascii="Arial" w:hAnsi="Arial" w:cs="Arial"/>
          <w:sz w:val="20"/>
          <w:szCs w:val="20"/>
        </w:rPr>
      </w:pPr>
    </w:p>
    <w:p w:rsidR="0082760B" w:rsidRDefault="0082760B" w:rsidP="00A96C7A">
      <w:pPr>
        <w:spacing w:after="0"/>
        <w:rPr>
          <w:rFonts w:ascii="Arial" w:hAnsi="Arial" w:cs="Arial"/>
          <w:sz w:val="20"/>
          <w:szCs w:val="20"/>
        </w:rPr>
      </w:pPr>
    </w:p>
    <w:p w:rsidR="0082760B" w:rsidRDefault="0082760B" w:rsidP="00A96C7A">
      <w:pPr>
        <w:spacing w:after="0"/>
        <w:rPr>
          <w:rFonts w:ascii="Arial" w:hAnsi="Arial" w:cs="Arial"/>
          <w:sz w:val="20"/>
          <w:szCs w:val="20"/>
        </w:rPr>
      </w:pPr>
    </w:p>
    <w:p w:rsidR="0082760B" w:rsidRDefault="0082760B" w:rsidP="00A96C7A">
      <w:pPr>
        <w:spacing w:after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lastRenderedPageBreak/>
        <w:t xml:space="preserve">Directions: </w:t>
      </w:r>
      <w:r>
        <w:rPr>
          <w:rFonts w:ascii="Arial" w:hAnsi="Arial" w:cs="Arial"/>
          <w:i/>
          <w:sz w:val="20"/>
          <w:szCs w:val="20"/>
        </w:rPr>
        <w:t>Place a check mark in the column of each kind of macromolecule that has each characteristic.  Some may need more than one check</w:t>
      </w:r>
    </w:p>
    <w:p w:rsidR="0082760B" w:rsidRDefault="0082760B" w:rsidP="00A96C7A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0"/>
        <w:gridCol w:w="2079"/>
        <w:gridCol w:w="1629"/>
        <w:gridCol w:w="1617"/>
        <w:gridCol w:w="1625"/>
      </w:tblGrid>
      <w:tr w:rsidR="00B651BE" w:rsidTr="00B651BE">
        <w:tc>
          <w:tcPr>
            <w:tcW w:w="3840" w:type="dxa"/>
          </w:tcPr>
          <w:p w:rsidR="0082760B" w:rsidRPr="0082760B" w:rsidRDefault="0082760B" w:rsidP="00827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Characteristics</w:t>
            </w:r>
          </w:p>
        </w:tc>
        <w:tc>
          <w:tcPr>
            <w:tcW w:w="2123" w:type="dxa"/>
          </w:tcPr>
          <w:p w:rsidR="0082760B" w:rsidRPr="0082760B" w:rsidRDefault="0082760B" w:rsidP="00827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Carbohydrate</w:t>
            </w:r>
          </w:p>
        </w:tc>
        <w:tc>
          <w:tcPr>
            <w:tcW w:w="1702" w:type="dxa"/>
          </w:tcPr>
          <w:p w:rsidR="0082760B" w:rsidRPr="0082760B" w:rsidRDefault="0082760B" w:rsidP="00827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Lipid</w:t>
            </w:r>
          </w:p>
        </w:tc>
        <w:tc>
          <w:tcPr>
            <w:tcW w:w="1672" w:type="dxa"/>
          </w:tcPr>
          <w:p w:rsidR="0082760B" w:rsidRPr="0082760B" w:rsidRDefault="0082760B" w:rsidP="00827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Protein</w:t>
            </w:r>
          </w:p>
        </w:tc>
        <w:tc>
          <w:tcPr>
            <w:tcW w:w="1679" w:type="dxa"/>
          </w:tcPr>
          <w:p w:rsidR="0082760B" w:rsidRPr="0082760B" w:rsidRDefault="0082760B" w:rsidP="008276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Nucleic Acid</w:t>
            </w:r>
          </w:p>
        </w:tc>
      </w:tr>
      <w:tr w:rsidR="00B651BE" w:rsidTr="0082760B">
        <w:tc>
          <w:tcPr>
            <w:tcW w:w="243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CDEE00" wp14:editId="663051EF">
                  <wp:extent cx="2186940" cy="1358373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674" cy="135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BE" w:rsidTr="0082760B">
        <w:tc>
          <w:tcPr>
            <w:tcW w:w="2436" w:type="dxa"/>
          </w:tcPr>
          <w:p w:rsidR="0082760B" w:rsidRDefault="0082760B" w:rsidP="0082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C43927" wp14:editId="10D18CA0">
                  <wp:extent cx="1630680" cy="671456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67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BE" w:rsidTr="0082760B">
        <w:tc>
          <w:tcPr>
            <w:tcW w:w="2436" w:type="dxa"/>
          </w:tcPr>
          <w:p w:rsidR="0082760B" w:rsidRDefault="0082760B" w:rsidP="0082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0C887A" wp14:editId="45DC8C8F">
                  <wp:extent cx="1249680" cy="1042078"/>
                  <wp:effectExtent l="0" t="0" r="7620" b="5715"/>
                  <wp:docPr id="17" name="Picture 17" descr="http://ww1.prweb.com/prfiles/2011/12/01/9006172/adenine-nucleot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1.prweb.com/prfiles/2011/12/01/9006172/adenine-nucleot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04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BE" w:rsidTr="0082760B">
        <w:tc>
          <w:tcPr>
            <w:tcW w:w="2436" w:type="dxa"/>
          </w:tcPr>
          <w:p w:rsidR="0082760B" w:rsidRDefault="0082760B" w:rsidP="0082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09146E" wp14:editId="2C618891">
                  <wp:extent cx="922020" cy="795434"/>
                  <wp:effectExtent l="0" t="0" r="0" b="5080"/>
                  <wp:docPr id="18" name="Picture 18" descr="http://www.chemeddl.org/resources/models360/files/107526/d-glucose-beta%20Hawor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hemeddl.org/resources/models360/files/107526/d-glucose-beta%20Hawor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680" cy="79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BE" w:rsidTr="0082760B">
        <w:tc>
          <w:tcPr>
            <w:tcW w:w="2436" w:type="dxa"/>
          </w:tcPr>
          <w:p w:rsidR="0082760B" w:rsidRDefault="0082760B" w:rsidP="00B6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Enzymes (molecules that speed up chemical reactions) are </w:t>
            </w:r>
            <w:r w:rsidR="00B651BE">
              <w:rPr>
                <w:rFonts w:ascii="Arial" w:hAnsi="Arial" w:cs="Arial"/>
                <w:sz w:val="20"/>
                <w:szCs w:val="20"/>
              </w:rPr>
              <w:t xml:space="preserve">an example of this type of macromolecule </w:t>
            </w:r>
          </w:p>
        </w:tc>
        <w:tc>
          <w:tcPr>
            <w:tcW w:w="239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60B" w:rsidTr="0082760B">
        <w:tc>
          <w:tcPr>
            <w:tcW w:w="243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Includes fats and oils</w:t>
            </w:r>
          </w:p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60B" w:rsidTr="0082760B">
        <w:tc>
          <w:tcPr>
            <w:tcW w:w="243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Polymers formed from amino acids</w:t>
            </w:r>
          </w:p>
        </w:tc>
        <w:tc>
          <w:tcPr>
            <w:tcW w:w="239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60B" w:rsidTr="0082760B">
        <w:tc>
          <w:tcPr>
            <w:tcW w:w="2436" w:type="dxa"/>
          </w:tcPr>
          <w:p w:rsidR="0082760B" w:rsidRDefault="0082760B" w:rsidP="00827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C0FCE4" wp14:editId="6AB284FA">
                  <wp:extent cx="1211878" cy="909716"/>
                  <wp:effectExtent l="0" t="0" r="7620" b="5080"/>
                  <wp:docPr id="19" name="Picture 19" descr="http://www.geneticliteracyproject.org/wp/wp-content/uploads/2012/09/blue-D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eneticliteracyproject.org/wp/wp-content/uploads/2012/09/blue-D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78" cy="90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60B" w:rsidTr="0082760B">
        <w:tc>
          <w:tcPr>
            <w:tcW w:w="2436" w:type="dxa"/>
          </w:tcPr>
          <w:p w:rsidR="0082760B" w:rsidRPr="00B651BE" w:rsidRDefault="00B651BE" w:rsidP="00B651B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Always contains carbon and hydrogen</w:t>
            </w:r>
          </w:p>
        </w:tc>
        <w:tc>
          <w:tcPr>
            <w:tcW w:w="239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82760B" w:rsidRDefault="0082760B" w:rsidP="00A96C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BE" w:rsidTr="0082760B">
        <w:tc>
          <w:tcPr>
            <w:tcW w:w="2436" w:type="dxa"/>
          </w:tcPr>
          <w:p w:rsidR="00B651BE" w:rsidRDefault="00B651BE" w:rsidP="00B651B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A455F7" wp14:editId="0482DB32">
                  <wp:extent cx="2301240" cy="1009247"/>
                  <wp:effectExtent l="0" t="0" r="0" b="0"/>
                  <wp:docPr id="20" name="Picture 20" descr="http://web.visionlearning.com/custom/chemistry/custom/images/starch_yellow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eb.visionlearning.com/custom/chemistry/custom/images/starch_yellow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840" cy="100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BE" w:rsidTr="0082760B">
        <w:tc>
          <w:tcPr>
            <w:tcW w:w="2436" w:type="dxa"/>
          </w:tcPr>
          <w:p w:rsidR="00B651BE" w:rsidRDefault="00B651BE" w:rsidP="00B651B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651BE">
              <w:rPr>
                <w:rFonts w:ascii="Arial" w:hAnsi="Arial" w:cs="Arial"/>
                <w:noProof/>
                <w:sz w:val="20"/>
                <w:szCs w:val="20"/>
              </w:rPr>
              <w:t>DNA and RNA are examples of this type of macromolecule</w:t>
            </w:r>
          </w:p>
          <w:p w:rsidR="00736658" w:rsidRPr="00B651BE" w:rsidRDefault="00736658" w:rsidP="00B651B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94" w:type="dxa"/>
          </w:tcPr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`</w:t>
            </w:r>
          </w:p>
        </w:tc>
      </w:tr>
      <w:tr w:rsidR="00B651BE" w:rsidTr="0082760B">
        <w:tc>
          <w:tcPr>
            <w:tcW w:w="2436" w:type="dxa"/>
          </w:tcPr>
          <w:p w:rsidR="00B651BE" w:rsidRPr="00B651BE" w:rsidRDefault="00B651BE" w:rsidP="00B651B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Table sugar (sucrose) is an example of this type of macromolecule</w:t>
            </w:r>
          </w:p>
        </w:tc>
        <w:tc>
          <w:tcPr>
            <w:tcW w:w="2394" w:type="dxa"/>
          </w:tcPr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1BE" w:rsidRDefault="00B651BE" w:rsidP="00A96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BE" w:rsidTr="0082760B">
        <w:tc>
          <w:tcPr>
            <w:tcW w:w="2436" w:type="dxa"/>
          </w:tcPr>
          <w:p w:rsidR="00B651BE" w:rsidRPr="0082760B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Characteristics</w:t>
            </w:r>
          </w:p>
        </w:tc>
        <w:tc>
          <w:tcPr>
            <w:tcW w:w="2394" w:type="dxa"/>
          </w:tcPr>
          <w:p w:rsidR="00B651BE" w:rsidRPr="0082760B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Carbohydrate</w:t>
            </w:r>
          </w:p>
        </w:tc>
        <w:tc>
          <w:tcPr>
            <w:tcW w:w="2154" w:type="dxa"/>
          </w:tcPr>
          <w:p w:rsidR="00B651BE" w:rsidRPr="0082760B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Lipid</w:t>
            </w:r>
          </w:p>
        </w:tc>
        <w:tc>
          <w:tcPr>
            <w:tcW w:w="2016" w:type="dxa"/>
          </w:tcPr>
          <w:p w:rsidR="00B651BE" w:rsidRPr="0082760B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Protein</w:t>
            </w:r>
          </w:p>
        </w:tc>
        <w:tc>
          <w:tcPr>
            <w:tcW w:w="2016" w:type="dxa"/>
          </w:tcPr>
          <w:p w:rsidR="00B651BE" w:rsidRPr="0082760B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Nucleic Acid</w:t>
            </w:r>
          </w:p>
        </w:tc>
      </w:tr>
      <w:tr w:rsidR="00B651BE" w:rsidTr="0082760B">
        <w:tc>
          <w:tcPr>
            <w:tcW w:w="2436" w:type="dxa"/>
          </w:tcPr>
          <w:p w:rsidR="00B651BE" w:rsidRDefault="00B651BE" w:rsidP="00B65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51BE" w:rsidRDefault="00B651BE" w:rsidP="00B65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6AB3E9" wp14:editId="4284CB0E">
                  <wp:extent cx="1981200" cy="861616"/>
                  <wp:effectExtent l="0" t="0" r="0" b="0"/>
                  <wp:docPr id="21" name="Picture 21" descr="http://www.worldofmolecules.com/foods/Sucro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orldofmolecules.com/foods/Sucro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6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1BE" w:rsidRPr="00B651BE" w:rsidRDefault="00B651BE" w:rsidP="00B65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51BE" w:rsidTr="0082760B">
        <w:tc>
          <w:tcPr>
            <w:tcW w:w="2436" w:type="dxa"/>
          </w:tcPr>
          <w:p w:rsidR="00B651BE" w:rsidRDefault="00B651BE" w:rsidP="00B6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Stores genetic information </w:t>
            </w:r>
          </w:p>
          <w:p w:rsidR="00B651BE" w:rsidRDefault="00B651BE" w:rsidP="00B65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51BE" w:rsidTr="0082760B">
        <w:tc>
          <w:tcPr>
            <w:tcW w:w="2436" w:type="dxa"/>
          </w:tcPr>
          <w:p w:rsidR="00B651BE" w:rsidRDefault="00B651BE" w:rsidP="00B6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polymer</w:t>
            </w:r>
          </w:p>
        </w:tc>
        <w:tc>
          <w:tcPr>
            <w:tcW w:w="2394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51BE" w:rsidTr="0082760B">
        <w:tc>
          <w:tcPr>
            <w:tcW w:w="2436" w:type="dxa"/>
          </w:tcPr>
          <w:p w:rsidR="00B651BE" w:rsidRDefault="00B651BE" w:rsidP="00B65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Controls cellular activities</w:t>
            </w:r>
          </w:p>
        </w:tc>
        <w:tc>
          <w:tcPr>
            <w:tcW w:w="2394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51BE" w:rsidTr="0082760B">
        <w:tc>
          <w:tcPr>
            <w:tcW w:w="2436" w:type="dxa"/>
          </w:tcPr>
          <w:p w:rsidR="00B651BE" w:rsidRDefault="00B651BE" w:rsidP="00B65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74D4A5" wp14:editId="100E7D56">
                  <wp:extent cx="1769091" cy="1394460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091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51BE" w:rsidTr="0082760B">
        <w:tc>
          <w:tcPr>
            <w:tcW w:w="2436" w:type="dxa"/>
          </w:tcPr>
          <w:p w:rsidR="00B651BE" w:rsidRPr="00B651BE" w:rsidRDefault="00B651BE" w:rsidP="00B651B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The polymer of this macromolecule is called a polypeptide </w:t>
            </w:r>
          </w:p>
        </w:tc>
        <w:tc>
          <w:tcPr>
            <w:tcW w:w="2394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B651BE" w:rsidRDefault="00B651BE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ACB" w:rsidTr="0082760B">
        <w:tc>
          <w:tcPr>
            <w:tcW w:w="2436" w:type="dxa"/>
          </w:tcPr>
          <w:p w:rsidR="00007ACB" w:rsidRDefault="00007ACB" w:rsidP="00B651B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Is made of nucleotides</w:t>
            </w:r>
          </w:p>
          <w:p w:rsidR="00007ACB" w:rsidRDefault="00007ACB" w:rsidP="00B651B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9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ACB" w:rsidTr="00007ACB">
        <w:trPr>
          <w:trHeight w:val="476"/>
        </w:trPr>
        <w:tc>
          <w:tcPr>
            <w:tcW w:w="2436" w:type="dxa"/>
          </w:tcPr>
          <w:p w:rsidR="00007ACB" w:rsidRDefault="00007ACB" w:rsidP="00B651B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Is an organic compound</w:t>
            </w:r>
          </w:p>
        </w:tc>
        <w:tc>
          <w:tcPr>
            <w:tcW w:w="239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ACB" w:rsidTr="0082760B">
        <w:tc>
          <w:tcPr>
            <w:tcW w:w="2436" w:type="dxa"/>
          </w:tcPr>
          <w:p w:rsidR="00007ACB" w:rsidRDefault="00007ACB" w:rsidP="00B651B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Includes starches</w:t>
            </w:r>
          </w:p>
        </w:tc>
        <w:tc>
          <w:tcPr>
            <w:tcW w:w="239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ACB" w:rsidTr="0082760B">
        <w:tc>
          <w:tcPr>
            <w:tcW w:w="2436" w:type="dxa"/>
          </w:tcPr>
          <w:p w:rsidR="00007ACB" w:rsidRDefault="00007ACB" w:rsidP="00B651B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Made up of monomers</w:t>
            </w:r>
          </w:p>
          <w:p w:rsidR="00007ACB" w:rsidRDefault="00007ACB" w:rsidP="00B651B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9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ACB" w:rsidTr="0082760B">
        <w:tc>
          <w:tcPr>
            <w:tcW w:w="2436" w:type="dxa"/>
          </w:tcPr>
          <w:p w:rsidR="00007ACB" w:rsidRDefault="00007ACB" w:rsidP="00B651B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Is an organic compound</w:t>
            </w:r>
          </w:p>
          <w:p w:rsidR="00007ACB" w:rsidRDefault="00007ACB" w:rsidP="00B651B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9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ACB" w:rsidTr="0082760B">
        <w:tc>
          <w:tcPr>
            <w:tcW w:w="2436" w:type="dxa"/>
          </w:tcPr>
          <w:p w:rsidR="00007ACB" w:rsidRDefault="00007ACB" w:rsidP="00007AC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9B2BA8" wp14:editId="28E6AA98">
                  <wp:extent cx="1356360" cy="766795"/>
                  <wp:effectExtent l="0" t="0" r="0" b="0"/>
                  <wp:docPr id="23" name="Picture 23" descr="http://education-portal.com/cimages/multimages/16/example-of-a-dipept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ducation-portal.com/cimages/multimages/16/example-of-a-dipept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76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ACB" w:rsidTr="0082760B">
        <w:tc>
          <w:tcPr>
            <w:tcW w:w="2436" w:type="dxa"/>
          </w:tcPr>
          <w:p w:rsidR="00007ACB" w:rsidRPr="00007ACB" w:rsidRDefault="00007ACB" w:rsidP="00007AC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Formed by dehydration synthesis</w:t>
            </w:r>
          </w:p>
        </w:tc>
        <w:tc>
          <w:tcPr>
            <w:tcW w:w="239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ACB" w:rsidTr="0082760B">
        <w:tc>
          <w:tcPr>
            <w:tcW w:w="2436" w:type="dxa"/>
          </w:tcPr>
          <w:p w:rsidR="00007ACB" w:rsidRDefault="00007ACB" w:rsidP="00007AC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Its monomers usually end in “ose” </w:t>
            </w:r>
          </w:p>
        </w:tc>
        <w:tc>
          <w:tcPr>
            <w:tcW w:w="239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ACB" w:rsidTr="0082760B">
        <w:tc>
          <w:tcPr>
            <w:tcW w:w="2436" w:type="dxa"/>
          </w:tcPr>
          <w:p w:rsidR="00007ACB" w:rsidRDefault="00007ACB" w:rsidP="00007AC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3FAC52" wp14:editId="0AC28E8C">
                  <wp:extent cx="1537045" cy="1511427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177" cy="151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ACB" w:rsidTr="0082760B">
        <w:tc>
          <w:tcPr>
            <w:tcW w:w="2436" w:type="dxa"/>
          </w:tcPr>
          <w:p w:rsidR="00007ACB" w:rsidRDefault="00007ACB" w:rsidP="00007AC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07ACB">
              <w:rPr>
                <w:rFonts w:ascii="Arial" w:hAnsi="Arial" w:cs="Arial"/>
                <w:noProof/>
                <w:sz w:val="20"/>
                <w:szCs w:val="20"/>
              </w:rPr>
              <w:t>Breaks apart by hydrolysis</w:t>
            </w:r>
          </w:p>
          <w:p w:rsidR="00007ACB" w:rsidRPr="00007ACB" w:rsidRDefault="00007ACB" w:rsidP="00007AC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9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ACB" w:rsidTr="0082760B">
        <w:tc>
          <w:tcPr>
            <w:tcW w:w="2436" w:type="dxa"/>
          </w:tcPr>
          <w:p w:rsidR="00007ACB" w:rsidRPr="00007ACB" w:rsidRDefault="00007ACB" w:rsidP="00007AC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07ACB">
              <w:rPr>
                <w:rFonts w:ascii="Arial" w:hAnsi="Arial" w:cs="Arial"/>
                <w:noProof/>
                <w:sz w:val="20"/>
                <w:szCs w:val="20"/>
              </w:rPr>
              <w:t>Important for defense, structure, storage, and transport</w:t>
            </w:r>
          </w:p>
        </w:tc>
        <w:tc>
          <w:tcPr>
            <w:tcW w:w="239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007ACB" w:rsidRDefault="00007ACB" w:rsidP="00B0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760B" w:rsidRPr="00A96C7A" w:rsidRDefault="0082760B" w:rsidP="00A96C7A">
      <w:pPr>
        <w:spacing w:after="0"/>
        <w:rPr>
          <w:rFonts w:ascii="Arial" w:hAnsi="Arial" w:cs="Arial"/>
          <w:sz w:val="20"/>
          <w:szCs w:val="20"/>
        </w:rPr>
      </w:pPr>
    </w:p>
    <w:sectPr w:rsidR="0082760B" w:rsidRPr="00A96C7A" w:rsidSect="00C33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B99"/>
    <w:multiLevelType w:val="hybridMultilevel"/>
    <w:tmpl w:val="8AC0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1C6B"/>
    <w:multiLevelType w:val="hybridMultilevel"/>
    <w:tmpl w:val="9426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69"/>
    <w:rsid w:val="00007ACB"/>
    <w:rsid w:val="0007318C"/>
    <w:rsid w:val="00483821"/>
    <w:rsid w:val="004A3DE8"/>
    <w:rsid w:val="00613EC4"/>
    <w:rsid w:val="00736658"/>
    <w:rsid w:val="0082760B"/>
    <w:rsid w:val="008B6FC7"/>
    <w:rsid w:val="009A76C7"/>
    <w:rsid w:val="00A96C7A"/>
    <w:rsid w:val="00AB0287"/>
    <w:rsid w:val="00B651BE"/>
    <w:rsid w:val="00C33669"/>
    <w:rsid w:val="00D337A5"/>
    <w:rsid w:val="00DA1A01"/>
    <w:rsid w:val="00E063A2"/>
    <w:rsid w:val="00F0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D7615"/>
  <w15:docId w15:val="{43CDE644-E845-4F95-93FA-812933A3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6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61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3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2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1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7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53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7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8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8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3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7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7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7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5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3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84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oogle.com/url?sa=i&amp;rct=j&amp;q=&amp;esrc=s&amp;frm=1&amp;source=images&amp;cd=&amp;cad=rja&amp;uact=8&amp;docid=IlyjuuIyjX3vqM&amp;tbnid=pJbiThBjzbOaCM:&amp;ved=0CAcQjRw&amp;url=http://qatemplates.everythingscience.co.za/grade-12/02-organic-macromolecules/02-organic-macromolecules-06.cnxmlplus&amp;ei=AGItVPS2HNTAggS-goLoDg&amp;bvm=bv.76477589,d.cWc&amp;psig=AFQjCNEj9LEOmztS2PN03R4pcYRyX1OZXA&amp;ust=1412346739785315" TargetMode="External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frm=1&amp;source=images&amp;cd=&amp;cad=rja&amp;uact=8&amp;docid=PPWd10L6b6SNfM&amp;tbnid=CSmm7J6UIWERMM:&amp;ved=0CAcQjRw&amp;url=http://users.rcn.com/jkimball.ma.ultranet/BiologyPages/P/Polypeptides.html&amp;ei=PGItVNu5Fc_PggS2o4HoAw&amp;bvm=bv.76477589,d.cWc&amp;psig=AFQjCNEj9LEOmztS2PN03R4pcYRyX1OZXA&amp;ust=1412346739785315" TargetMode="External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gif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 Jensen</cp:lastModifiedBy>
  <cp:revision>3</cp:revision>
  <cp:lastPrinted>2015-08-04T16:53:00Z</cp:lastPrinted>
  <dcterms:created xsi:type="dcterms:W3CDTF">2017-10-03T21:10:00Z</dcterms:created>
  <dcterms:modified xsi:type="dcterms:W3CDTF">2017-10-09T15:13:00Z</dcterms:modified>
</cp:coreProperties>
</file>