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C5C2" w14:textId="77949982" w:rsidR="004D3F02" w:rsidRDefault="008C632A">
      <w:bookmarkStart w:id="0" w:name="_GoBack"/>
      <w:bookmarkEnd w:id="0"/>
      <w:r>
        <w:t xml:space="preserve">You may use your notes, you may use the textbooks in the room, and you may open PDF versions of our </w:t>
      </w:r>
      <w:proofErr w:type="spellStart"/>
      <w:r>
        <w:t>powerpoints</w:t>
      </w:r>
      <w:proofErr w:type="spellEnd"/>
      <w:r>
        <w:t xml:space="preserve"> using your phone at bedfordbiology.weebly.com for this assignment. Today, and possibly at home, you will diagram (illustrate) and explain meiosis as we discussed in class and you saw in the video earlier (Amoeba Sisters on </w:t>
      </w:r>
      <w:proofErr w:type="spellStart"/>
      <w:r>
        <w:t>youtube</w:t>
      </w:r>
      <w:proofErr w:type="spellEnd"/>
      <w:r>
        <w:t xml:space="preserve">, for reference). Be very specific in your diagrams and explanations to avoid losing potential points. </w:t>
      </w:r>
    </w:p>
    <w:p w14:paraId="2C213D11" w14:textId="4B07995F" w:rsidR="008C632A" w:rsidRDefault="008C632A">
      <w:r>
        <w:t>For this assignment…</w:t>
      </w:r>
    </w:p>
    <w:p w14:paraId="7D93BBC2" w14:textId="15BBEE62" w:rsidR="008C632A" w:rsidRDefault="008C632A" w:rsidP="008C632A">
      <w:pPr>
        <w:pStyle w:val="ListParagraph"/>
        <w:numPr>
          <w:ilvl w:val="0"/>
          <w:numId w:val="1"/>
        </w:numPr>
      </w:pPr>
      <w:r>
        <w:t>Show meiosis as it would occur if the original diploid number was 6 (3 chromosomes from the biological mother, 3 from the biological father) as opposed to our diploid number of 46 (23 from mom, 23 from dad)</w:t>
      </w:r>
    </w:p>
    <w:p w14:paraId="65B4F2ED" w14:textId="0F1ACC57" w:rsidR="008C632A" w:rsidRDefault="008C632A" w:rsidP="008C632A">
      <w:pPr>
        <w:pStyle w:val="ListParagraph"/>
        <w:numPr>
          <w:ilvl w:val="0"/>
          <w:numId w:val="1"/>
        </w:numPr>
      </w:pPr>
      <w:r>
        <w:t>Use different colors to represent the chromosomes</w:t>
      </w:r>
    </w:p>
    <w:p w14:paraId="121DE646" w14:textId="34366210" w:rsidR="008C632A" w:rsidRDefault="008C632A" w:rsidP="008C632A">
      <w:pPr>
        <w:pStyle w:val="ListParagraph"/>
        <w:numPr>
          <w:ilvl w:val="1"/>
          <w:numId w:val="1"/>
        </w:numPr>
      </w:pPr>
      <w:r>
        <w:t>You will need 3 colors for the chromosomes that came from the mother and an additional 3 for the chromosomes that came from the father</w:t>
      </w:r>
    </w:p>
    <w:p w14:paraId="255CDFA6" w14:textId="20C57264" w:rsidR="008C632A" w:rsidRDefault="008C632A" w:rsidP="008C632A">
      <w:pPr>
        <w:pStyle w:val="ListParagraph"/>
        <w:numPr>
          <w:ilvl w:val="2"/>
          <w:numId w:val="1"/>
        </w:numPr>
      </w:pPr>
      <w:r>
        <w:t>It may be easiest to use different shades of the same color for the homologues (</w:t>
      </w:r>
      <w:proofErr w:type="spellStart"/>
      <w:r>
        <w:t>ie</w:t>
      </w:r>
      <w:proofErr w:type="spellEnd"/>
      <w:r>
        <w:t xml:space="preserve"> dark blue chromosome from mom, light blue one with same genes from dad)</w:t>
      </w:r>
    </w:p>
    <w:p w14:paraId="51C21A07" w14:textId="55E0A8E5" w:rsidR="008C632A" w:rsidRDefault="008C632A" w:rsidP="008C632A">
      <w:pPr>
        <w:pStyle w:val="ListParagraph"/>
        <w:numPr>
          <w:ilvl w:val="3"/>
          <w:numId w:val="1"/>
        </w:numPr>
      </w:pPr>
      <w:r>
        <w:t>6 colors total</w:t>
      </w:r>
    </w:p>
    <w:p w14:paraId="26BC2E63" w14:textId="5172A128" w:rsidR="008C632A" w:rsidRDefault="008C632A" w:rsidP="008C632A">
      <w:pPr>
        <w:pStyle w:val="ListParagraph"/>
        <w:numPr>
          <w:ilvl w:val="2"/>
          <w:numId w:val="1"/>
        </w:numPr>
      </w:pPr>
      <w:r>
        <w:t xml:space="preserve">SHOW CROSSING OVER! Explain it, as well. Remember, there is only one time that this will take place (if it happens). </w:t>
      </w:r>
    </w:p>
    <w:p w14:paraId="359D65A1" w14:textId="5BCE96E9" w:rsidR="008C632A" w:rsidRDefault="008C632A" w:rsidP="008C632A">
      <w:pPr>
        <w:pStyle w:val="ListParagraph"/>
        <w:numPr>
          <w:ilvl w:val="3"/>
          <w:numId w:val="1"/>
        </w:numPr>
      </w:pPr>
      <w:r>
        <w:t>Be sure that you show there was an exchange of genetic information in all the cells that follow this step (through shading/color-coding)</w:t>
      </w:r>
    </w:p>
    <w:p w14:paraId="1F804B8D" w14:textId="0FFF3609" w:rsidR="008C632A" w:rsidRDefault="008C632A" w:rsidP="008C632A">
      <w:pPr>
        <w:pStyle w:val="ListParagraph"/>
        <w:numPr>
          <w:ilvl w:val="0"/>
          <w:numId w:val="1"/>
        </w:numPr>
      </w:pPr>
      <w:r>
        <w:t>Label each cell as being diploid or haploid. You will be showing ALL phases of meiosis (INTERPHASE-PI-MI-AI-TI/CYTO-PII-MII-AII-TII/CYTO). Label each image as haploid or diploid (this should also be clear based on the DNA you have drawn.</w:t>
      </w:r>
    </w:p>
    <w:p w14:paraId="4CC8BEAD" w14:textId="4E32E4A7" w:rsidR="008C632A" w:rsidRDefault="008C632A" w:rsidP="008C632A">
      <w:pPr>
        <w:pStyle w:val="ListParagraph"/>
        <w:numPr>
          <w:ilvl w:val="0"/>
          <w:numId w:val="1"/>
        </w:numPr>
      </w:pPr>
      <w:r>
        <w:t>Use a piece of computer paper (provided) for this mini-project. Do not waste paper. Start with pencil.</w:t>
      </w:r>
    </w:p>
    <w:p w14:paraId="117AB615" w14:textId="58F70899" w:rsidR="008C632A" w:rsidRDefault="008C632A" w:rsidP="008C632A">
      <w:pPr>
        <w:pStyle w:val="ListParagraph"/>
        <w:numPr>
          <w:ilvl w:val="0"/>
          <w:numId w:val="1"/>
        </w:numPr>
      </w:pPr>
      <w:r>
        <w:t>Include the following terms (remember, you will be labeling/explaining each step):</w:t>
      </w:r>
    </w:p>
    <w:tbl>
      <w:tblPr>
        <w:tblStyle w:val="TableGrid"/>
        <w:tblW w:w="0" w:type="auto"/>
        <w:tblInd w:w="720" w:type="dxa"/>
        <w:tblLook w:val="04A0" w:firstRow="1" w:lastRow="0" w:firstColumn="1" w:lastColumn="0" w:noHBand="0" w:noVBand="1"/>
      </w:tblPr>
      <w:tblGrid>
        <w:gridCol w:w="4313"/>
        <w:gridCol w:w="4317"/>
      </w:tblGrid>
      <w:tr w:rsidR="008C632A" w14:paraId="1BFB7743" w14:textId="77777777" w:rsidTr="008C632A">
        <w:tc>
          <w:tcPr>
            <w:tcW w:w="4313" w:type="dxa"/>
          </w:tcPr>
          <w:p w14:paraId="54CE404A" w14:textId="6DAFCC9B" w:rsidR="008C632A" w:rsidRDefault="008C632A" w:rsidP="008C632A">
            <w:r>
              <w:t>Interphase</w:t>
            </w:r>
          </w:p>
        </w:tc>
        <w:tc>
          <w:tcPr>
            <w:tcW w:w="4317" w:type="dxa"/>
          </w:tcPr>
          <w:p w14:paraId="078532D3" w14:textId="50BE98A7" w:rsidR="008C632A" w:rsidRDefault="008C632A" w:rsidP="008C632A">
            <w:r>
              <w:t>Prophase I</w:t>
            </w:r>
          </w:p>
        </w:tc>
      </w:tr>
      <w:tr w:rsidR="008C632A" w14:paraId="5EDCA60F" w14:textId="77777777" w:rsidTr="008C632A">
        <w:tc>
          <w:tcPr>
            <w:tcW w:w="4313" w:type="dxa"/>
          </w:tcPr>
          <w:p w14:paraId="51171481" w14:textId="19C69FCB" w:rsidR="008C632A" w:rsidRDefault="008C632A" w:rsidP="008C632A">
            <w:r>
              <w:t>Prophase II</w:t>
            </w:r>
          </w:p>
        </w:tc>
        <w:tc>
          <w:tcPr>
            <w:tcW w:w="4317" w:type="dxa"/>
          </w:tcPr>
          <w:p w14:paraId="7D7A7B64" w14:textId="2423383A" w:rsidR="008C632A" w:rsidRDefault="008C632A" w:rsidP="008C632A">
            <w:r>
              <w:t>Metaphase II</w:t>
            </w:r>
          </w:p>
        </w:tc>
      </w:tr>
      <w:tr w:rsidR="008C632A" w14:paraId="5671F796" w14:textId="77777777" w:rsidTr="008C632A">
        <w:tc>
          <w:tcPr>
            <w:tcW w:w="4313" w:type="dxa"/>
          </w:tcPr>
          <w:p w14:paraId="6DB61EF5" w14:textId="69E256B0" w:rsidR="008C632A" w:rsidRDefault="008C632A" w:rsidP="008C632A">
            <w:r>
              <w:t>Anaphase II</w:t>
            </w:r>
          </w:p>
        </w:tc>
        <w:tc>
          <w:tcPr>
            <w:tcW w:w="4317" w:type="dxa"/>
          </w:tcPr>
          <w:p w14:paraId="7ECE9689" w14:textId="29AA118C" w:rsidR="008C632A" w:rsidRDefault="008C632A" w:rsidP="008C632A">
            <w:r>
              <w:t>Sister Chromatids</w:t>
            </w:r>
          </w:p>
        </w:tc>
      </w:tr>
      <w:tr w:rsidR="008C632A" w14:paraId="7ABB7A7C" w14:textId="77777777" w:rsidTr="008C632A">
        <w:tc>
          <w:tcPr>
            <w:tcW w:w="4313" w:type="dxa"/>
          </w:tcPr>
          <w:p w14:paraId="33C0CBD2" w14:textId="30CAF6F5" w:rsidR="008C632A" w:rsidRDefault="008C632A" w:rsidP="008C632A">
            <w:r>
              <w:t>Individual Chromosomes</w:t>
            </w:r>
          </w:p>
        </w:tc>
        <w:tc>
          <w:tcPr>
            <w:tcW w:w="4317" w:type="dxa"/>
          </w:tcPr>
          <w:p w14:paraId="06580B70" w14:textId="4B1106A5" w:rsidR="008C632A" w:rsidRDefault="008C632A" w:rsidP="008C632A">
            <w:r>
              <w:t>Telophase II</w:t>
            </w:r>
          </w:p>
        </w:tc>
      </w:tr>
      <w:tr w:rsidR="008C632A" w14:paraId="4CC71F21" w14:textId="77777777" w:rsidTr="008C632A">
        <w:tc>
          <w:tcPr>
            <w:tcW w:w="4313" w:type="dxa"/>
          </w:tcPr>
          <w:p w14:paraId="3EF8AEB7" w14:textId="3258DB0F" w:rsidR="008C632A" w:rsidRDefault="008C632A" w:rsidP="008C632A">
            <w:r>
              <w:t>DNA Replication</w:t>
            </w:r>
          </w:p>
        </w:tc>
        <w:tc>
          <w:tcPr>
            <w:tcW w:w="4317" w:type="dxa"/>
          </w:tcPr>
          <w:p w14:paraId="65536E9B" w14:textId="2CBB6634" w:rsidR="008C632A" w:rsidRDefault="008C632A" w:rsidP="008C632A">
            <w:r>
              <w:t>Cytokinesis (use more than once)</w:t>
            </w:r>
          </w:p>
        </w:tc>
      </w:tr>
      <w:tr w:rsidR="008C632A" w14:paraId="6EED1265" w14:textId="77777777" w:rsidTr="008C632A">
        <w:tc>
          <w:tcPr>
            <w:tcW w:w="4313" w:type="dxa"/>
          </w:tcPr>
          <w:p w14:paraId="16E7D67D" w14:textId="77777777" w:rsidR="008C632A" w:rsidRDefault="008C632A" w:rsidP="000E5BEE">
            <w:r>
              <w:t>Crossing Over</w:t>
            </w:r>
          </w:p>
        </w:tc>
        <w:tc>
          <w:tcPr>
            <w:tcW w:w="4317" w:type="dxa"/>
          </w:tcPr>
          <w:p w14:paraId="571C2CBC" w14:textId="77777777" w:rsidR="008C632A" w:rsidRDefault="008C632A" w:rsidP="000E5BEE">
            <w:r>
              <w:t>Tetrad (homologous chromosomes)</w:t>
            </w:r>
          </w:p>
        </w:tc>
      </w:tr>
      <w:tr w:rsidR="008C632A" w14:paraId="5D057A27" w14:textId="77777777" w:rsidTr="008C632A">
        <w:tc>
          <w:tcPr>
            <w:tcW w:w="4313" w:type="dxa"/>
          </w:tcPr>
          <w:p w14:paraId="17E78E53" w14:textId="77777777" w:rsidR="008C632A" w:rsidRDefault="008C632A" w:rsidP="000E5BEE">
            <w:r>
              <w:t>Metaphase I</w:t>
            </w:r>
          </w:p>
        </w:tc>
        <w:tc>
          <w:tcPr>
            <w:tcW w:w="4317" w:type="dxa"/>
          </w:tcPr>
          <w:p w14:paraId="294BD3B4" w14:textId="77777777" w:rsidR="008C632A" w:rsidRDefault="008C632A" w:rsidP="000E5BEE">
            <w:r>
              <w:t>Anaphase I</w:t>
            </w:r>
          </w:p>
        </w:tc>
      </w:tr>
      <w:tr w:rsidR="008C632A" w14:paraId="6E1B668C" w14:textId="77777777" w:rsidTr="008C632A">
        <w:tc>
          <w:tcPr>
            <w:tcW w:w="4313" w:type="dxa"/>
          </w:tcPr>
          <w:p w14:paraId="362C1B3C" w14:textId="77777777" w:rsidR="008C632A" w:rsidRDefault="008C632A" w:rsidP="000E5BEE">
            <w:r>
              <w:t>Telophase I</w:t>
            </w:r>
          </w:p>
        </w:tc>
        <w:tc>
          <w:tcPr>
            <w:tcW w:w="4317" w:type="dxa"/>
          </w:tcPr>
          <w:p w14:paraId="551DAA4E" w14:textId="283D142F" w:rsidR="008C632A" w:rsidRDefault="008C632A" w:rsidP="000E5BEE">
            <w:r>
              <w:t>Spindle Fibers</w:t>
            </w:r>
          </w:p>
        </w:tc>
      </w:tr>
    </w:tbl>
    <w:p w14:paraId="1811C527" w14:textId="49B596FE" w:rsidR="008C632A" w:rsidRDefault="008C632A" w:rsidP="008C632A">
      <w:pPr>
        <w:ind w:left="720"/>
      </w:pPr>
    </w:p>
    <w:p w14:paraId="566E5EE5" w14:textId="786624E5" w:rsidR="008C632A" w:rsidRDefault="008C632A" w:rsidP="008C632A">
      <w:pPr>
        <w:ind w:left="720"/>
      </w:pPr>
      <w:r>
        <w:t>Points:</w:t>
      </w:r>
    </w:p>
    <w:p w14:paraId="01A26745" w14:textId="0FF37230" w:rsidR="008C632A" w:rsidRDefault="008C632A" w:rsidP="008C632A">
      <w:pPr>
        <w:pStyle w:val="ListParagraph"/>
        <w:numPr>
          <w:ilvl w:val="0"/>
          <w:numId w:val="2"/>
        </w:numPr>
      </w:pPr>
      <w:r>
        <w:t>Diagrams: up to 10 points</w:t>
      </w:r>
    </w:p>
    <w:p w14:paraId="0970646C" w14:textId="35AD2B9C" w:rsidR="008C632A" w:rsidRDefault="008C632A" w:rsidP="008C632A">
      <w:pPr>
        <w:pStyle w:val="ListParagraph"/>
        <w:numPr>
          <w:ilvl w:val="0"/>
          <w:numId w:val="2"/>
        </w:numPr>
      </w:pPr>
      <w:r>
        <w:t>Explanation of each step: up to 10 points</w:t>
      </w:r>
    </w:p>
    <w:p w14:paraId="4F6EDCA8" w14:textId="34245548" w:rsidR="008C632A" w:rsidRDefault="008C632A" w:rsidP="008C632A">
      <w:pPr>
        <w:pStyle w:val="ListParagraph"/>
        <w:numPr>
          <w:ilvl w:val="0"/>
          <w:numId w:val="2"/>
        </w:numPr>
      </w:pPr>
      <w:r>
        <w:t>Use of terms: 5 points</w:t>
      </w:r>
    </w:p>
    <w:p w14:paraId="70E882BF" w14:textId="392D26E9" w:rsidR="008C632A" w:rsidRDefault="008C632A" w:rsidP="008C632A">
      <w:pPr>
        <w:pStyle w:val="ListParagraph"/>
        <w:numPr>
          <w:ilvl w:val="0"/>
          <w:numId w:val="2"/>
        </w:numPr>
      </w:pPr>
      <w:r>
        <w:t>Neatness: 5 points</w:t>
      </w:r>
    </w:p>
    <w:p w14:paraId="05CC7D19" w14:textId="567E68D4" w:rsidR="008C632A" w:rsidRPr="008C632A" w:rsidRDefault="008C632A" w:rsidP="008C632A">
      <w:pPr>
        <w:rPr>
          <w:b/>
        </w:rPr>
      </w:pPr>
      <w:r>
        <w:t>TOTAL: max 30 points</w:t>
      </w:r>
      <w:r>
        <w:tab/>
      </w:r>
      <w:r>
        <w:tab/>
      </w:r>
      <w:r>
        <w:tab/>
      </w:r>
      <w:r>
        <w:rPr>
          <w:b/>
        </w:rPr>
        <w:t>YOU WILL EARN A 0% if your name is left behind by our sub!</w:t>
      </w:r>
    </w:p>
    <w:sectPr w:rsidR="008C632A" w:rsidRPr="008C63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F5A39" w14:textId="77777777" w:rsidR="00532442" w:rsidRDefault="00532442" w:rsidP="00BE24F3">
      <w:pPr>
        <w:spacing w:after="0" w:line="240" w:lineRule="auto"/>
      </w:pPr>
      <w:r>
        <w:separator/>
      </w:r>
    </w:p>
  </w:endnote>
  <w:endnote w:type="continuationSeparator" w:id="0">
    <w:p w14:paraId="37C7F100" w14:textId="77777777" w:rsidR="00532442" w:rsidRDefault="00532442" w:rsidP="00BE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695E2" w14:textId="77777777" w:rsidR="00532442" w:rsidRDefault="00532442" w:rsidP="00BE24F3">
      <w:pPr>
        <w:spacing w:after="0" w:line="240" w:lineRule="auto"/>
      </w:pPr>
      <w:r>
        <w:separator/>
      </w:r>
    </w:p>
  </w:footnote>
  <w:footnote w:type="continuationSeparator" w:id="0">
    <w:p w14:paraId="14B92B1B" w14:textId="77777777" w:rsidR="00532442" w:rsidRDefault="00532442" w:rsidP="00BE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5528" w14:textId="608590D8" w:rsidR="00BE24F3" w:rsidRDefault="00BE24F3">
    <w:pPr>
      <w:pStyle w:val="Header"/>
    </w:pPr>
    <w:r>
      <w:t>OPHS Biology</w:t>
    </w:r>
    <w:r>
      <w:tab/>
    </w:r>
    <w:r>
      <w:tab/>
      <w:t>Unit 5, Topic 3</w:t>
    </w:r>
  </w:p>
  <w:p w14:paraId="7F128F6C" w14:textId="14AC2772" w:rsidR="00BE24F3" w:rsidRDefault="00BE24F3" w:rsidP="00BE24F3">
    <w:pPr>
      <w:pStyle w:val="Header"/>
      <w:jc w:val="center"/>
    </w:pPr>
    <w:r>
      <w:t>Mini-Project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64A9"/>
    <w:multiLevelType w:val="hybridMultilevel"/>
    <w:tmpl w:val="DACC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F676C"/>
    <w:multiLevelType w:val="hybridMultilevel"/>
    <w:tmpl w:val="BC849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F3"/>
    <w:rsid w:val="004D3F02"/>
    <w:rsid w:val="00516691"/>
    <w:rsid w:val="00532442"/>
    <w:rsid w:val="007E7AEF"/>
    <w:rsid w:val="008C632A"/>
    <w:rsid w:val="00BE24F3"/>
    <w:rsid w:val="00CC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73E1"/>
  <w15:chartTrackingRefBased/>
  <w15:docId w15:val="{D8C95867-6FDB-46FD-8026-3993A80E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4F3"/>
  </w:style>
  <w:style w:type="paragraph" w:styleId="Footer">
    <w:name w:val="footer"/>
    <w:basedOn w:val="Normal"/>
    <w:link w:val="FooterChar"/>
    <w:uiPriority w:val="99"/>
    <w:unhideWhenUsed/>
    <w:rsid w:val="00BE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4F3"/>
  </w:style>
  <w:style w:type="paragraph" w:styleId="ListParagraph">
    <w:name w:val="List Paragraph"/>
    <w:basedOn w:val="Normal"/>
    <w:uiPriority w:val="34"/>
    <w:qFormat/>
    <w:rsid w:val="008C632A"/>
    <w:pPr>
      <w:ind w:left="720"/>
      <w:contextualSpacing/>
    </w:pPr>
  </w:style>
  <w:style w:type="table" w:styleId="TableGrid">
    <w:name w:val="Table Grid"/>
    <w:basedOn w:val="TableNormal"/>
    <w:uiPriority w:val="39"/>
    <w:rsid w:val="008C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 Bedford</dc:creator>
  <cp:keywords/>
  <dc:description/>
  <cp:lastModifiedBy>Olivia Jensen</cp:lastModifiedBy>
  <cp:revision>2</cp:revision>
  <dcterms:created xsi:type="dcterms:W3CDTF">2019-01-11T12:53:00Z</dcterms:created>
  <dcterms:modified xsi:type="dcterms:W3CDTF">2019-01-11T12:53:00Z</dcterms:modified>
</cp:coreProperties>
</file>