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4F" w:rsidRPr="00094C4F" w:rsidRDefault="00094C4F" w:rsidP="00E8411F">
      <w:pPr>
        <w:jc w:val="center"/>
        <w:rPr>
          <w:sz w:val="10"/>
          <w:szCs w:val="10"/>
        </w:rPr>
      </w:pPr>
    </w:p>
    <w:p w:rsidR="00E8411F" w:rsidRDefault="00E8411F" w:rsidP="00E8411F">
      <w:pPr>
        <w:jc w:val="center"/>
        <w:rPr>
          <w:sz w:val="96"/>
          <w:szCs w:val="96"/>
        </w:rPr>
      </w:pPr>
      <w:r w:rsidRPr="00E8411F">
        <w:rPr>
          <w:sz w:val="96"/>
          <w:szCs w:val="96"/>
        </w:rPr>
        <w:t>Introduction to Biology</w:t>
      </w:r>
    </w:p>
    <w:p w:rsidR="00E8411F" w:rsidRPr="00E8411F" w:rsidRDefault="00E8411F" w:rsidP="00E8411F">
      <w:pPr>
        <w:jc w:val="center"/>
        <w:rPr>
          <w:sz w:val="48"/>
          <w:szCs w:val="48"/>
        </w:rPr>
      </w:pPr>
      <w:r w:rsidRPr="00E8411F">
        <w:rPr>
          <w:sz w:val="48"/>
          <w:szCs w:val="48"/>
        </w:rPr>
        <w:t>Unit 1</w:t>
      </w:r>
    </w:p>
    <w:p w:rsidR="00E8411F" w:rsidRDefault="00E8411F" w:rsidP="00E8411F">
      <w:pPr>
        <w:jc w:val="center"/>
        <w:rPr>
          <w:sz w:val="96"/>
          <w:szCs w:val="96"/>
        </w:rPr>
      </w:pPr>
    </w:p>
    <w:p w:rsidR="00E8411F" w:rsidRDefault="00E8411F" w:rsidP="00E8411F">
      <w:pPr>
        <w:jc w:val="center"/>
        <w:rPr>
          <w:sz w:val="96"/>
          <w:szCs w:val="96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</w:p>
    <w:p w:rsidR="00E8411F" w:rsidRDefault="00E8411F" w:rsidP="00E8411F">
      <w:pPr>
        <w:rPr>
          <w:sz w:val="28"/>
          <w:szCs w:val="28"/>
        </w:rPr>
      </w:pPr>
    </w:p>
    <w:p w:rsidR="00E8411F" w:rsidRDefault="00E8411F" w:rsidP="00E8411F">
      <w:pPr>
        <w:rPr>
          <w:sz w:val="28"/>
          <w:szCs w:val="28"/>
        </w:rPr>
      </w:pPr>
    </w:p>
    <w:p w:rsidR="00E8411F" w:rsidRDefault="00E8411F" w:rsidP="00E8411F">
      <w:pPr>
        <w:rPr>
          <w:sz w:val="28"/>
          <w:szCs w:val="28"/>
        </w:rPr>
      </w:pPr>
    </w:p>
    <w:p w:rsidR="00E8411F" w:rsidRDefault="00E8411F" w:rsidP="00E841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Coversheet Directions: </w:t>
      </w:r>
      <w:r w:rsidR="00094C4F">
        <w:rPr>
          <w:sz w:val="28"/>
          <w:szCs w:val="28"/>
        </w:rPr>
        <w:t>Sketch</w:t>
      </w:r>
      <w:r>
        <w:rPr>
          <w:sz w:val="28"/>
          <w:szCs w:val="28"/>
        </w:rPr>
        <w:t xml:space="preserve"> and color any combination of </w:t>
      </w:r>
      <w:r w:rsidR="005B2D04">
        <w:rPr>
          <w:b/>
          <w:sz w:val="28"/>
          <w:szCs w:val="28"/>
          <w:u w:val="single"/>
        </w:rPr>
        <w:t>4</w:t>
      </w:r>
      <w:r w:rsidRPr="00E8411F">
        <w:rPr>
          <w:b/>
          <w:sz w:val="28"/>
          <w:szCs w:val="28"/>
          <w:u w:val="single"/>
        </w:rPr>
        <w:t xml:space="preserve"> things</w:t>
      </w:r>
      <w:r>
        <w:rPr>
          <w:sz w:val="28"/>
          <w:szCs w:val="28"/>
        </w:rPr>
        <w:t xml:space="preserve"> you think we’ll learn about in biology, labs you’ve done in the past that relate to biology, or tools/equipment you think we’ll use in the class.</w:t>
      </w:r>
    </w:p>
    <w:p w:rsidR="00094C4F" w:rsidRDefault="006874D3" w:rsidP="00E8411F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Key</w:t>
      </w:r>
      <w:r w:rsidR="00094C4F" w:rsidRPr="00094C4F">
        <w:rPr>
          <w:b/>
          <w:i/>
          <w:sz w:val="28"/>
          <w:szCs w:val="28"/>
        </w:rPr>
        <w:t xml:space="preserve"> Vocabulary</w:t>
      </w:r>
      <w:r w:rsidR="00094C4F">
        <w:rPr>
          <w:sz w:val="28"/>
          <w:szCs w:val="28"/>
        </w:rPr>
        <w:t>:</w:t>
      </w:r>
    </w:p>
    <w:p w:rsidR="00094C4F" w:rsidRPr="00E8411F" w:rsidRDefault="00094C4F" w:rsidP="00094C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t>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C4F" w:rsidRDefault="00094C4F" w:rsidP="00094C4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Self-Assess: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6300"/>
        <w:gridCol w:w="2070"/>
        <w:gridCol w:w="2160"/>
      </w:tblGrid>
      <w:tr w:rsidR="005B2D04" w:rsidTr="005B2D04">
        <w:tc>
          <w:tcPr>
            <w:tcW w:w="6300" w:type="dxa"/>
          </w:tcPr>
          <w:p w:rsidR="00094C4F" w:rsidRDefault="00094C4F" w:rsidP="009A5512">
            <w:pPr>
              <w:pStyle w:val="NoSpacing"/>
              <w:jc w:val="center"/>
            </w:pPr>
            <w:r>
              <w:t>“</w:t>
            </w:r>
            <w:r w:rsidRPr="00094C4F">
              <w:t>I can</w:t>
            </w:r>
            <w:r>
              <w:t>”</w:t>
            </w:r>
            <w:r w:rsidRPr="00094C4F">
              <w:t xml:space="preserve"> statements</w:t>
            </w:r>
          </w:p>
          <w:p w:rsidR="009A5512" w:rsidRPr="00094C4F" w:rsidRDefault="009A5512" w:rsidP="009A5512">
            <w:pPr>
              <w:pStyle w:val="NoSpacing"/>
              <w:jc w:val="center"/>
            </w:pPr>
            <w:r>
              <w:t>*Rate yourself on a scale of 1-5 (5 being the best)*</w:t>
            </w:r>
          </w:p>
        </w:tc>
        <w:tc>
          <w:tcPr>
            <w:tcW w:w="2070" w:type="dxa"/>
          </w:tcPr>
          <w:p w:rsidR="00094C4F" w:rsidRPr="00094C4F" w:rsidRDefault="00094C4F" w:rsidP="005B2D04">
            <w:pPr>
              <w:pStyle w:val="NoSpacing"/>
              <w:jc w:val="center"/>
            </w:pPr>
            <w:r w:rsidRPr="00094C4F">
              <w:t xml:space="preserve">Khan Academy </w:t>
            </w:r>
            <w:r>
              <w:t xml:space="preserve">Lesson or </w:t>
            </w:r>
            <w:r w:rsidRPr="00094C4F">
              <w:t>Video</w:t>
            </w:r>
          </w:p>
        </w:tc>
        <w:tc>
          <w:tcPr>
            <w:tcW w:w="2160" w:type="dxa"/>
          </w:tcPr>
          <w:p w:rsidR="00094C4F" w:rsidRPr="00094C4F" w:rsidRDefault="00094C4F" w:rsidP="005B2D04">
            <w:pPr>
              <w:pStyle w:val="NoSpacing"/>
              <w:jc w:val="center"/>
            </w:pPr>
            <w:r w:rsidRPr="00094C4F">
              <w:t>Khan Academy Practice</w:t>
            </w:r>
          </w:p>
        </w:tc>
      </w:tr>
      <w:tr w:rsidR="005B2D04" w:rsidTr="005B2D04">
        <w:tc>
          <w:tcPr>
            <w:tcW w:w="6300" w:type="dxa"/>
            <w:vAlign w:val="center"/>
          </w:tcPr>
          <w:p w:rsidR="009A5512" w:rsidRPr="009A5512" w:rsidRDefault="009A5512" w:rsidP="009A5512">
            <w:pPr>
              <w:jc w:val="center"/>
              <w:rPr>
                <w:rFonts w:cs="Arial"/>
                <w:b/>
                <w:i/>
              </w:rPr>
            </w:pPr>
            <w:r w:rsidRPr="009A5512">
              <w:rPr>
                <w:rFonts w:cs="Arial"/>
                <w:b/>
                <w:i/>
              </w:rPr>
              <w:t>Topic 1: COL</w:t>
            </w:r>
          </w:p>
          <w:p w:rsidR="00F33DBA" w:rsidRPr="009A5512" w:rsidRDefault="00F33DBA" w:rsidP="00F33DBA">
            <w:pPr>
              <w:rPr>
                <w:rFonts w:cs="Arial"/>
              </w:rPr>
            </w:pPr>
            <w:r w:rsidRPr="009A5512">
              <w:rPr>
                <w:rFonts w:cs="Arial"/>
              </w:rPr>
              <w:t xml:space="preserve">______ 1. I can identify </w:t>
            </w:r>
            <w:r w:rsidR="005B2D04" w:rsidRPr="009A5512">
              <w:rPr>
                <w:rFonts w:cs="Arial"/>
              </w:rPr>
              <w:t>the nine characteristics of life</w:t>
            </w:r>
            <w:r w:rsidRPr="009A5512">
              <w:rPr>
                <w:rFonts w:cs="Arial"/>
              </w:rPr>
              <w:t>.</w:t>
            </w:r>
          </w:p>
          <w:p w:rsidR="00F33DBA" w:rsidRPr="00656BA9" w:rsidRDefault="00F33DBA" w:rsidP="005B2D04">
            <w:pPr>
              <w:rPr>
                <w:rFonts w:ascii="Arial" w:hAnsi="Arial" w:cs="Arial"/>
                <w:sz w:val="20"/>
                <w:szCs w:val="20"/>
              </w:rPr>
            </w:pPr>
            <w:r w:rsidRPr="009A5512">
              <w:rPr>
                <w:rFonts w:cs="Arial"/>
              </w:rPr>
              <w:t xml:space="preserve">______ 2. I can give examples of the </w:t>
            </w:r>
            <w:r w:rsidR="005B2D04" w:rsidRPr="009A5512">
              <w:rPr>
                <w:rFonts w:cs="Arial"/>
              </w:rPr>
              <w:t>characteristics of life.</w:t>
            </w:r>
            <w:r w:rsidRPr="00656BA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</w:tcPr>
          <w:p w:rsidR="00F33DBA" w:rsidRPr="00094C4F" w:rsidRDefault="00F33DBA" w:rsidP="00F33DBA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DA48ED" wp14:editId="2D2C523D">
                  <wp:extent cx="740733" cy="74295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39" cy="744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B2D04" w:rsidRDefault="005B2D04" w:rsidP="005B2D0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18812A7" wp14:editId="4DE5372C">
                  <wp:extent cx="661035" cy="65689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65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2D04" w:rsidRPr="005B2D04" w:rsidRDefault="005B2D04" w:rsidP="005B2D04">
            <w:pPr>
              <w:pStyle w:val="NoSpacing"/>
              <w:jc w:val="center"/>
              <w:rPr>
                <w:sz w:val="18"/>
                <w:szCs w:val="18"/>
              </w:rPr>
            </w:pPr>
            <w:r w:rsidRPr="005B2D04">
              <w:rPr>
                <w:sz w:val="18"/>
                <w:szCs w:val="18"/>
              </w:rPr>
              <w:t>Click on “practice” on the right side</w:t>
            </w:r>
          </w:p>
        </w:tc>
      </w:tr>
      <w:tr w:rsidR="005B2D04" w:rsidTr="005B2D04">
        <w:trPr>
          <w:trHeight w:val="1277"/>
        </w:trPr>
        <w:tc>
          <w:tcPr>
            <w:tcW w:w="6300" w:type="dxa"/>
          </w:tcPr>
          <w:p w:rsidR="009A5512" w:rsidRPr="009A5512" w:rsidRDefault="009A5512" w:rsidP="009A5512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Topic 2: Lab Safety</w:t>
            </w:r>
          </w:p>
          <w:p w:rsidR="00F33DBA" w:rsidRDefault="00F33DBA" w:rsidP="00F33DBA">
            <w:pPr>
              <w:pStyle w:val="NoSpacing"/>
            </w:pPr>
            <w:r>
              <w:t>______ 1. I can identify safe and unsafe lab procedures.</w:t>
            </w:r>
          </w:p>
          <w:p w:rsidR="00F33DBA" w:rsidRPr="00094C4F" w:rsidRDefault="00F33DBA" w:rsidP="00F33DBA">
            <w:pPr>
              <w:pStyle w:val="NoSpacing"/>
            </w:pPr>
            <w:r>
              <w:t>______ 2. I can locate all safety equipment in the classroom.</w:t>
            </w:r>
          </w:p>
        </w:tc>
        <w:tc>
          <w:tcPr>
            <w:tcW w:w="2070" w:type="dxa"/>
          </w:tcPr>
          <w:p w:rsidR="00F33DBA" w:rsidRPr="00094C4F" w:rsidRDefault="005B2D04" w:rsidP="005B2D0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3887B2" wp14:editId="4259EC63">
                  <wp:extent cx="709295" cy="7092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F33DBA" w:rsidRPr="00094C4F" w:rsidRDefault="005B2D04" w:rsidP="005B2D0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23A4EEA" wp14:editId="66228E23">
                  <wp:extent cx="715965" cy="70929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96" cy="71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D04" w:rsidTr="005B2D04">
        <w:trPr>
          <w:trHeight w:val="1340"/>
        </w:trPr>
        <w:tc>
          <w:tcPr>
            <w:tcW w:w="6300" w:type="dxa"/>
          </w:tcPr>
          <w:p w:rsidR="009A5512" w:rsidRPr="009A5512" w:rsidRDefault="009A5512" w:rsidP="009A5512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Topic 3: Scientific Method</w:t>
            </w:r>
          </w:p>
          <w:p w:rsidR="00F33DBA" w:rsidRDefault="00F33DBA" w:rsidP="00F33DBA">
            <w:pPr>
              <w:pStyle w:val="NoSpacing"/>
            </w:pPr>
            <w:r>
              <w:t xml:space="preserve">______ 1. </w:t>
            </w:r>
            <w:r w:rsidR="005B2D04">
              <w:t>I can distinguish between q</w:t>
            </w:r>
            <w:r>
              <w:t>ualitative vs.</w:t>
            </w:r>
            <w:r w:rsidR="005B2D04">
              <w:t xml:space="preserve"> q</w:t>
            </w:r>
            <w:r>
              <w:t>uantitative</w:t>
            </w:r>
          </w:p>
          <w:p w:rsidR="00F33DBA" w:rsidRDefault="00F33DBA" w:rsidP="00F33DBA">
            <w:pPr>
              <w:pStyle w:val="NoSpacing"/>
            </w:pPr>
            <w:r>
              <w:t>______ 2. In</w:t>
            </w:r>
            <w:r w:rsidR="005B2D04">
              <w:t>dependent, Dependent, Constants</w:t>
            </w:r>
          </w:p>
          <w:p w:rsidR="00F33DBA" w:rsidRDefault="00F33DBA" w:rsidP="00F33DBA">
            <w:pPr>
              <w:pStyle w:val="NoSpacing"/>
            </w:pPr>
            <w:r>
              <w:t>______ 3. Control</w:t>
            </w:r>
            <w:r w:rsidR="005B2D04">
              <w:t xml:space="preserve"> Groups vs. Experimental Groups</w:t>
            </w:r>
          </w:p>
          <w:p w:rsidR="00F33DBA" w:rsidRPr="00094C4F" w:rsidRDefault="00F33DBA" w:rsidP="00F33DBA">
            <w:pPr>
              <w:pStyle w:val="NoSpacing"/>
            </w:pPr>
            <w:r>
              <w:t>______ 4. Observation vs. Inference</w:t>
            </w:r>
          </w:p>
        </w:tc>
        <w:tc>
          <w:tcPr>
            <w:tcW w:w="2070" w:type="dxa"/>
          </w:tcPr>
          <w:p w:rsidR="00F33DBA" w:rsidRPr="00094C4F" w:rsidRDefault="005B2D04" w:rsidP="005B2D0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437424" wp14:editId="0113EE69">
                  <wp:extent cx="731176" cy="7334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70" cy="777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F33DBA" w:rsidRPr="00094C4F" w:rsidRDefault="005B2D04" w:rsidP="005B2D0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1E9C0D" wp14:editId="76815D39">
                  <wp:extent cx="757381" cy="76200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34" cy="80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D04" w:rsidTr="005B2D04">
        <w:trPr>
          <w:trHeight w:val="1358"/>
        </w:trPr>
        <w:tc>
          <w:tcPr>
            <w:tcW w:w="6300" w:type="dxa"/>
          </w:tcPr>
          <w:p w:rsidR="009A5512" w:rsidRPr="009A5512" w:rsidRDefault="009A5512" w:rsidP="009A551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Topic 4: Graphing &amp; Data Analysis</w:t>
            </w:r>
          </w:p>
          <w:p w:rsidR="00F33DBA" w:rsidRDefault="00F33DBA" w:rsidP="009A5512">
            <w:pPr>
              <w:spacing w:line="276" w:lineRule="auto"/>
            </w:pPr>
            <w:r>
              <w:t>______ 1. I can choose the appro</w:t>
            </w:r>
            <w:bookmarkStart w:id="0" w:name="_GoBack"/>
            <w:bookmarkEnd w:id="0"/>
            <w:r>
              <w:t>priate graph type to depict data.</w:t>
            </w:r>
          </w:p>
          <w:p w:rsidR="00F33DBA" w:rsidRPr="00094C4F" w:rsidRDefault="00F33DBA" w:rsidP="009A5512">
            <w:pPr>
              <w:spacing w:line="276" w:lineRule="auto"/>
            </w:pPr>
            <w:r>
              <w:t>______ 2. I can analyze trends and patterns from graphs.</w:t>
            </w:r>
          </w:p>
        </w:tc>
        <w:tc>
          <w:tcPr>
            <w:tcW w:w="2070" w:type="dxa"/>
          </w:tcPr>
          <w:p w:rsidR="00F33DBA" w:rsidRPr="00094C4F" w:rsidRDefault="005B2D04" w:rsidP="005B2D0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AFC6188" wp14:editId="681A35C5">
                  <wp:extent cx="766792" cy="76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4" cy="77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F33DBA" w:rsidRPr="00094C4F" w:rsidRDefault="00B80F55" w:rsidP="005B2D0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E32C557" wp14:editId="768398CE">
                  <wp:extent cx="790575" cy="793046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784" cy="81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C4F" w:rsidRPr="00094C4F" w:rsidRDefault="00094C4F" w:rsidP="005B2D04">
      <w:pPr>
        <w:spacing w:line="360" w:lineRule="auto"/>
        <w:rPr>
          <w:sz w:val="28"/>
          <w:szCs w:val="28"/>
        </w:rPr>
      </w:pPr>
    </w:p>
    <w:sectPr w:rsidR="00094C4F" w:rsidRPr="00094C4F" w:rsidSect="005B2D04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1F"/>
    <w:rsid w:val="00094C4F"/>
    <w:rsid w:val="005B2D04"/>
    <w:rsid w:val="006874D3"/>
    <w:rsid w:val="009A5512"/>
    <w:rsid w:val="00B26FC2"/>
    <w:rsid w:val="00B80F55"/>
    <w:rsid w:val="00E8411F"/>
    <w:rsid w:val="00F33DBA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1E99"/>
  <w15:chartTrackingRefBased/>
  <w15:docId w15:val="{60826A8D-BBBA-4A4B-9074-361C69F7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3D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6</cp:revision>
  <cp:lastPrinted>2018-08-28T11:49:00Z</cp:lastPrinted>
  <dcterms:created xsi:type="dcterms:W3CDTF">2017-08-29T15:06:00Z</dcterms:created>
  <dcterms:modified xsi:type="dcterms:W3CDTF">2018-08-28T12:18:00Z</dcterms:modified>
</cp:coreProperties>
</file>