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59FFE" w14:textId="1B4D1427" w:rsidR="009927D3" w:rsidRDefault="009927D3" w:rsidP="00802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</w:t>
      </w: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Unit 5</w:t>
      </w:r>
      <w:bookmarkStart w:id="0" w:name="_GoBack"/>
      <w:bookmarkEnd w:id="0"/>
    </w:p>
    <w:p w14:paraId="4707725E" w14:textId="77777777" w:rsidR="009927D3" w:rsidRPr="00891B34" w:rsidRDefault="009927D3" w:rsidP="008024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Period: 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Page: _____</w:t>
      </w:r>
    </w:p>
    <w:p w14:paraId="03BB689B" w14:textId="18803924" w:rsidR="009927D3" w:rsidRPr="00393EEA" w:rsidRDefault="009927D3" w:rsidP="008024E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3EEA">
        <w:rPr>
          <w:rFonts w:ascii="Arial" w:hAnsi="Arial" w:cs="Arial"/>
          <w:b/>
          <w:sz w:val="24"/>
          <w:szCs w:val="24"/>
          <w:u w:val="single"/>
        </w:rPr>
        <w:t xml:space="preserve">Unit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393EEA">
        <w:rPr>
          <w:rFonts w:ascii="Arial" w:hAnsi="Arial" w:cs="Arial"/>
          <w:b/>
          <w:sz w:val="24"/>
          <w:szCs w:val="24"/>
          <w:u w:val="single"/>
        </w:rPr>
        <w:t xml:space="preserve"> Map - Cell </w:t>
      </w:r>
      <w:r>
        <w:rPr>
          <w:rFonts w:ascii="Arial" w:hAnsi="Arial" w:cs="Arial"/>
          <w:b/>
          <w:sz w:val="24"/>
          <w:szCs w:val="24"/>
          <w:u w:val="single"/>
        </w:rPr>
        <w:t>Division</w:t>
      </w:r>
    </w:p>
    <w:p w14:paraId="47A8AE5E" w14:textId="77777777" w:rsidR="009927D3" w:rsidRPr="00393EEA" w:rsidRDefault="009927D3" w:rsidP="009927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Pre-AP Biology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499"/>
        <w:gridCol w:w="7969"/>
        <w:gridCol w:w="1800"/>
        <w:gridCol w:w="1620"/>
        <w:gridCol w:w="1728"/>
      </w:tblGrid>
      <w:tr w:rsidR="003448D3" w:rsidRPr="001138FF" w14:paraId="14CBED23" w14:textId="3BDF3E34" w:rsidTr="003448D3">
        <w:trPr>
          <w:trHeight w:val="521"/>
        </w:trPr>
        <w:tc>
          <w:tcPr>
            <w:tcW w:w="1499" w:type="dxa"/>
            <w:vAlign w:val="center"/>
          </w:tcPr>
          <w:p w14:paraId="14CBED1C" w14:textId="77777777" w:rsidR="003448D3" w:rsidRPr="001138FF" w:rsidRDefault="003448D3" w:rsidP="0034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8FF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969" w:type="dxa"/>
            <w:vAlign w:val="center"/>
          </w:tcPr>
          <w:p w14:paraId="14CBED1E" w14:textId="77777777" w:rsidR="003448D3" w:rsidRPr="001138FF" w:rsidRDefault="003448D3" w:rsidP="0034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8FF">
              <w:rPr>
                <w:rFonts w:ascii="Arial" w:hAnsi="Arial" w:cs="Arial"/>
                <w:b/>
                <w:sz w:val="24"/>
                <w:szCs w:val="24"/>
              </w:rPr>
              <w:t>Specific Learning Target</w:t>
            </w:r>
          </w:p>
        </w:tc>
        <w:tc>
          <w:tcPr>
            <w:tcW w:w="1800" w:type="dxa"/>
          </w:tcPr>
          <w:p w14:paraId="724D509D" w14:textId="3313C1C1" w:rsidR="003448D3" w:rsidRPr="001138FF" w:rsidRDefault="003448D3" w:rsidP="0034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Questions on Test</w:t>
            </w:r>
            <w:r w:rsidR="00A668EC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620" w:type="dxa"/>
          </w:tcPr>
          <w:p w14:paraId="0BBC0D5F" w14:textId="719E5AE5" w:rsidR="003448D3" w:rsidRPr="001138FF" w:rsidRDefault="003448D3" w:rsidP="0034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Quiz Score</w:t>
            </w:r>
          </w:p>
        </w:tc>
        <w:tc>
          <w:tcPr>
            <w:tcW w:w="1728" w:type="dxa"/>
          </w:tcPr>
          <w:p w14:paraId="7E623810" w14:textId="608B0118" w:rsidR="003448D3" w:rsidRPr="001138FF" w:rsidRDefault="003448D3" w:rsidP="003448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Test Score</w:t>
            </w:r>
          </w:p>
        </w:tc>
      </w:tr>
      <w:tr w:rsidR="003448D3" w:rsidRPr="00DE235F" w14:paraId="14CBED29" w14:textId="190DC297" w:rsidTr="003448D3">
        <w:trPr>
          <w:trHeight w:val="287"/>
        </w:trPr>
        <w:tc>
          <w:tcPr>
            <w:tcW w:w="1499" w:type="dxa"/>
            <w:vMerge w:val="restart"/>
            <w:vAlign w:val="center"/>
          </w:tcPr>
          <w:p w14:paraId="14CBED24" w14:textId="37996CD3" w:rsidR="003448D3" w:rsidRPr="00DE235F" w:rsidRDefault="003448D3" w:rsidP="003448D3">
            <w:pPr>
              <w:jc w:val="center"/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>1. DNA Organization</w:t>
            </w:r>
          </w:p>
        </w:tc>
        <w:tc>
          <w:tcPr>
            <w:tcW w:w="7969" w:type="dxa"/>
          </w:tcPr>
          <w:p w14:paraId="14CBED26" w14:textId="4E4005A1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>A. I can identify the parts of a chromosome.</w:t>
            </w:r>
          </w:p>
        </w:tc>
        <w:tc>
          <w:tcPr>
            <w:tcW w:w="1800" w:type="dxa"/>
          </w:tcPr>
          <w:p w14:paraId="645CE599" w14:textId="6FB21857" w:rsidR="003448D3" w:rsidRPr="004615A9" w:rsidRDefault="004615A9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1620" w:type="dxa"/>
            <w:vMerge w:val="restart"/>
          </w:tcPr>
          <w:p w14:paraId="35BA00CB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 w:val="restart"/>
          </w:tcPr>
          <w:p w14:paraId="3FEEC93D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14CBED2F" w14:textId="46AAED58" w:rsidTr="003448D3">
        <w:trPr>
          <w:trHeight w:val="170"/>
        </w:trPr>
        <w:tc>
          <w:tcPr>
            <w:tcW w:w="1499" w:type="dxa"/>
            <w:vMerge/>
            <w:vAlign w:val="center"/>
          </w:tcPr>
          <w:p w14:paraId="14CBED2A" w14:textId="77777777" w:rsidR="003448D3" w:rsidRPr="00DE235F" w:rsidRDefault="003448D3" w:rsidP="003448D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969" w:type="dxa"/>
          </w:tcPr>
          <w:p w14:paraId="14CBED2C" w14:textId="651775FC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>B. I can explain why DNA copies and coils up into a chromosome before cell division.</w:t>
            </w:r>
          </w:p>
        </w:tc>
        <w:tc>
          <w:tcPr>
            <w:tcW w:w="1800" w:type="dxa"/>
          </w:tcPr>
          <w:p w14:paraId="05B5213E" w14:textId="5D9724B6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 (embedded)</w:t>
            </w:r>
          </w:p>
        </w:tc>
        <w:tc>
          <w:tcPr>
            <w:tcW w:w="1620" w:type="dxa"/>
            <w:vMerge/>
          </w:tcPr>
          <w:p w14:paraId="67AA7715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/>
          </w:tcPr>
          <w:p w14:paraId="26602E0D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14CBED35" w14:textId="52D35D79" w:rsidTr="003448D3">
        <w:trPr>
          <w:trHeight w:val="287"/>
        </w:trPr>
        <w:tc>
          <w:tcPr>
            <w:tcW w:w="1499" w:type="dxa"/>
            <w:vMerge w:val="restart"/>
            <w:vAlign w:val="center"/>
          </w:tcPr>
          <w:p w14:paraId="14CBED30" w14:textId="1EBC456B" w:rsidR="003448D3" w:rsidRPr="00DE235F" w:rsidRDefault="003448D3" w:rsidP="003448D3">
            <w:pPr>
              <w:jc w:val="center"/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>2. Mitosis</w:t>
            </w:r>
          </w:p>
        </w:tc>
        <w:tc>
          <w:tcPr>
            <w:tcW w:w="7969" w:type="dxa"/>
          </w:tcPr>
          <w:p w14:paraId="14CBED32" w14:textId="7FA07F35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 xml:space="preserve">C. I can explain why cells must divide when they get too large. </w:t>
            </w:r>
          </w:p>
        </w:tc>
        <w:tc>
          <w:tcPr>
            <w:tcW w:w="1800" w:type="dxa"/>
          </w:tcPr>
          <w:p w14:paraId="0B37CAD2" w14:textId="62EAEF3D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1-2</w:t>
            </w:r>
          </w:p>
        </w:tc>
        <w:tc>
          <w:tcPr>
            <w:tcW w:w="1620" w:type="dxa"/>
            <w:vMerge w:val="restart"/>
          </w:tcPr>
          <w:p w14:paraId="5CE1810F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 w:val="restart"/>
          </w:tcPr>
          <w:p w14:paraId="11B5C001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14CBED3B" w14:textId="0493A010" w:rsidTr="003448D3">
        <w:trPr>
          <w:trHeight w:val="260"/>
        </w:trPr>
        <w:tc>
          <w:tcPr>
            <w:tcW w:w="1499" w:type="dxa"/>
            <w:vMerge/>
            <w:vAlign w:val="center"/>
          </w:tcPr>
          <w:p w14:paraId="14CBED36" w14:textId="77777777" w:rsidR="003448D3" w:rsidRPr="00DE235F" w:rsidRDefault="003448D3" w:rsidP="003448D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969" w:type="dxa"/>
          </w:tcPr>
          <w:p w14:paraId="14CBED38" w14:textId="7DF6A453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 xml:space="preserve">D. I can identify the stages of the Cell Cycle. </w:t>
            </w:r>
          </w:p>
        </w:tc>
        <w:tc>
          <w:tcPr>
            <w:tcW w:w="1800" w:type="dxa"/>
          </w:tcPr>
          <w:p w14:paraId="3C9314DE" w14:textId="69E8EF31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1620" w:type="dxa"/>
            <w:vMerge/>
          </w:tcPr>
          <w:p w14:paraId="5769D179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/>
          </w:tcPr>
          <w:p w14:paraId="2E70340B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14CBED41" w14:textId="2189669C" w:rsidTr="003448D3">
        <w:trPr>
          <w:trHeight w:val="530"/>
        </w:trPr>
        <w:tc>
          <w:tcPr>
            <w:tcW w:w="1499" w:type="dxa"/>
            <w:vMerge/>
            <w:vAlign w:val="center"/>
          </w:tcPr>
          <w:p w14:paraId="14CBED3C" w14:textId="77777777" w:rsidR="003448D3" w:rsidRPr="00DE235F" w:rsidRDefault="003448D3" w:rsidP="003448D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969" w:type="dxa"/>
          </w:tcPr>
          <w:p w14:paraId="14CBED3E" w14:textId="11D89E39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 xml:space="preserve">E. I can explain and draw what happens in each stage of Mitosis—prophase, metaphase, anaphase, and telophase. </w:t>
            </w:r>
          </w:p>
        </w:tc>
        <w:tc>
          <w:tcPr>
            <w:tcW w:w="1800" w:type="dxa"/>
          </w:tcPr>
          <w:p w14:paraId="65455F10" w14:textId="08D6B631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(embedded with above)</w:t>
            </w:r>
          </w:p>
        </w:tc>
        <w:tc>
          <w:tcPr>
            <w:tcW w:w="1620" w:type="dxa"/>
            <w:vMerge/>
          </w:tcPr>
          <w:p w14:paraId="41D0EC19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/>
          </w:tcPr>
          <w:p w14:paraId="2F3235A1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14CBED47" w14:textId="34403BDA" w:rsidTr="003448D3">
        <w:trPr>
          <w:trHeight w:val="260"/>
        </w:trPr>
        <w:tc>
          <w:tcPr>
            <w:tcW w:w="1499" w:type="dxa"/>
            <w:vMerge/>
            <w:vAlign w:val="center"/>
          </w:tcPr>
          <w:p w14:paraId="14CBED42" w14:textId="77777777" w:rsidR="003448D3" w:rsidRPr="00DE235F" w:rsidRDefault="003448D3" w:rsidP="003448D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969" w:type="dxa"/>
          </w:tcPr>
          <w:p w14:paraId="14CBED44" w14:textId="6CFE028D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>F. I can compare and contrast cytokinesis in plant vs. animal cells.</w:t>
            </w:r>
          </w:p>
        </w:tc>
        <w:tc>
          <w:tcPr>
            <w:tcW w:w="1800" w:type="dxa"/>
          </w:tcPr>
          <w:p w14:paraId="50873C9D" w14:textId="0A52216E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14:paraId="6426E943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/>
          </w:tcPr>
          <w:p w14:paraId="1F44F649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14CBED4D" w14:textId="33A90B10" w:rsidTr="003448D3">
        <w:trPr>
          <w:trHeight w:val="530"/>
        </w:trPr>
        <w:tc>
          <w:tcPr>
            <w:tcW w:w="1499" w:type="dxa"/>
            <w:vMerge/>
            <w:vAlign w:val="center"/>
          </w:tcPr>
          <w:p w14:paraId="14CBED48" w14:textId="77777777" w:rsidR="003448D3" w:rsidRPr="00DE235F" w:rsidRDefault="003448D3" w:rsidP="003448D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969" w:type="dxa"/>
          </w:tcPr>
          <w:p w14:paraId="14CBED4A" w14:textId="1FEE1ACC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 xml:space="preserve">G. I can explain how mitosis is different from cell division in prokaryotic cells (binary fission). </w:t>
            </w:r>
          </w:p>
        </w:tc>
        <w:tc>
          <w:tcPr>
            <w:tcW w:w="1800" w:type="dxa"/>
          </w:tcPr>
          <w:p w14:paraId="32C922EE" w14:textId="0BD91EFE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14:paraId="0CA051F2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/>
          </w:tcPr>
          <w:p w14:paraId="771A35A8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14CBED53" w14:textId="43896DDC" w:rsidTr="003448D3">
        <w:trPr>
          <w:trHeight w:val="260"/>
        </w:trPr>
        <w:tc>
          <w:tcPr>
            <w:tcW w:w="1499" w:type="dxa"/>
            <w:vMerge w:val="restart"/>
            <w:vAlign w:val="center"/>
          </w:tcPr>
          <w:p w14:paraId="14CBED4E" w14:textId="64BA5AE8" w:rsidR="003448D3" w:rsidRPr="00DE235F" w:rsidRDefault="003448D3" w:rsidP="003448D3">
            <w:pPr>
              <w:jc w:val="center"/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>3. Meiosis</w:t>
            </w:r>
          </w:p>
        </w:tc>
        <w:tc>
          <w:tcPr>
            <w:tcW w:w="7969" w:type="dxa"/>
          </w:tcPr>
          <w:p w14:paraId="14CBED50" w14:textId="2B8AB5A2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>H. I can compare and contrast sexual and asexual reproduction.</w:t>
            </w:r>
          </w:p>
        </w:tc>
        <w:tc>
          <w:tcPr>
            <w:tcW w:w="1800" w:type="dxa"/>
          </w:tcPr>
          <w:p w14:paraId="66CCB5E4" w14:textId="23869D93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1620" w:type="dxa"/>
            <w:vMerge w:val="restart"/>
          </w:tcPr>
          <w:p w14:paraId="7613B84C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 w:val="restart"/>
          </w:tcPr>
          <w:p w14:paraId="0A486645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14CBED59" w14:textId="16881446" w:rsidTr="003448D3">
        <w:trPr>
          <w:trHeight w:val="260"/>
        </w:trPr>
        <w:tc>
          <w:tcPr>
            <w:tcW w:w="1499" w:type="dxa"/>
            <w:vMerge/>
            <w:vAlign w:val="center"/>
          </w:tcPr>
          <w:p w14:paraId="14CBED54" w14:textId="77777777" w:rsidR="003448D3" w:rsidRPr="00DE235F" w:rsidRDefault="003448D3" w:rsidP="003448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69" w:type="dxa"/>
          </w:tcPr>
          <w:p w14:paraId="14CBED56" w14:textId="1C09FF31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>I. I can explain and draw what happens in each stage of Meiosis I.</w:t>
            </w:r>
          </w:p>
        </w:tc>
        <w:tc>
          <w:tcPr>
            <w:tcW w:w="1800" w:type="dxa"/>
          </w:tcPr>
          <w:p w14:paraId="5B67292F" w14:textId="7E57E16F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14:paraId="1DABB0B5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/>
          </w:tcPr>
          <w:p w14:paraId="7D7E8589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14CBED5F" w14:textId="79D5DD3D" w:rsidTr="003448D3">
        <w:trPr>
          <w:trHeight w:val="260"/>
        </w:trPr>
        <w:tc>
          <w:tcPr>
            <w:tcW w:w="1499" w:type="dxa"/>
            <w:vMerge/>
            <w:vAlign w:val="center"/>
          </w:tcPr>
          <w:p w14:paraId="14CBED5A" w14:textId="77777777" w:rsidR="003448D3" w:rsidRPr="00DE235F" w:rsidRDefault="003448D3" w:rsidP="003448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69" w:type="dxa"/>
          </w:tcPr>
          <w:p w14:paraId="14CBED5C" w14:textId="13D82C0B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>J. I can explain and draw what happens in each stage of Meiosis II.</w:t>
            </w:r>
          </w:p>
        </w:tc>
        <w:tc>
          <w:tcPr>
            <w:tcW w:w="1800" w:type="dxa"/>
          </w:tcPr>
          <w:p w14:paraId="6DA7B816" w14:textId="0C705D65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620" w:type="dxa"/>
            <w:vMerge/>
          </w:tcPr>
          <w:p w14:paraId="43598988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/>
          </w:tcPr>
          <w:p w14:paraId="1C9572C3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14CBED65" w14:textId="2C605139" w:rsidTr="003448D3">
        <w:trPr>
          <w:trHeight w:val="260"/>
        </w:trPr>
        <w:tc>
          <w:tcPr>
            <w:tcW w:w="1499" w:type="dxa"/>
            <w:vMerge/>
            <w:vAlign w:val="center"/>
          </w:tcPr>
          <w:p w14:paraId="14CBED60" w14:textId="77777777" w:rsidR="003448D3" w:rsidRPr="00DE235F" w:rsidRDefault="003448D3" w:rsidP="003448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69" w:type="dxa"/>
          </w:tcPr>
          <w:p w14:paraId="14CBED62" w14:textId="11183C43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 xml:space="preserve">K. I can describe how meiosis creates egg and sperm cells in humans. </w:t>
            </w:r>
          </w:p>
        </w:tc>
        <w:tc>
          <w:tcPr>
            <w:tcW w:w="1800" w:type="dxa"/>
          </w:tcPr>
          <w:p w14:paraId="0BB047DE" w14:textId="16DC595C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14:paraId="15625953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/>
          </w:tcPr>
          <w:p w14:paraId="0618BBE5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694A599E" w14:textId="7DECFEE7" w:rsidTr="003448D3">
        <w:trPr>
          <w:trHeight w:val="260"/>
        </w:trPr>
        <w:tc>
          <w:tcPr>
            <w:tcW w:w="1499" w:type="dxa"/>
            <w:vMerge/>
            <w:vAlign w:val="center"/>
          </w:tcPr>
          <w:p w14:paraId="654B8EF7" w14:textId="77777777" w:rsidR="003448D3" w:rsidRPr="00DE235F" w:rsidRDefault="003448D3" w:rsidP="003448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69" w:type="dxa"/>
          </w:tcPr>
          <w:p w14:paraId="1EB87811" w14:textId="20E4A774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>L. I can explain what a karyotype depicts and explain how it relates to nondisjunction.</w:t>
            </w:r>
          </w:p>
        </w:tc>
        <w:tc>
          <w:tcPr>
            <w:tcW w:w="1800" w:type="dxa"/>
          </w:tcPr>
          <w:p w14:paraId="1898521A" w14:textId="1E5CCC21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14:paraId="7ACA5124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/>
          </w:tcPr>
          <w:p w14:paraId="07FBE566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7E8BAAF6" w14:textId="659C28BC" w:rsidTr="003448D3">
        <w:trPr>
          <w:trHeight w:val="260"/>
        </w:trPr>
        <w:tc>
          <w:tcPr>
            <w:tcW w:w="1499" w:type="dxa"/>
            <w:vMerge w:val="restart"/>
            <w:vAlign w:val="center"/>
          </w:tcPr>
          <w:p w14:paraId="0AC3C24A" w14:textId="686739E1" w:rsidR="003448D3" w:rsidRPr="00DE235F" w:rsidRDefault="003448D3" w:rsidP="003448D3">
            <w:pPr>
              <w:jc w:val="center"/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>4. Cell Cycle Regulation</w:t>
            </w:r>
          </w:p>
        </w:tc>
        <w:tc>
          <w:tcPr>
            <w:tcW w:w="7969" w:type="dxa"/>
          </w:tcPr>
          <w:p w14:paraId="130153B9" w14:textId="3CE2868B" w:rsidR="003448D3" w:rsidRPr="00DE235F" w:rsidRDefault="003448D3" w:rsidP="003448D3">
            <w:pPr>
              <w:rPr>
                <w:rFonts w:ascii="Arial" w:hAnsi="Arial" w:cs="Arial"/>
                <w:b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>M. I can describe the methods cells use to control the cell cycle.</w:t>
            </w:r>
          </w:p>
        </w:tc>
        <w:tc>
          <w:tcPr>
            <w:tcW w:w="1800" w:type="dxa"/>
          </w:tcPr>
          <w:p w14:paraId="59D85EAC" w14:textId="690FE02F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1620" w:type="dxa"/>
            <w:vMerge w:val="restart"/>
          </w:tcPr>
          <w:p w14:paraId="603473DE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 w:val="restart"/>
          </w:tcPr>
          <w:p w14:paraId="32D3945B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  <w:tr w:rsidR="003448D3" w:rsidRPr="00DE235F" w14:paraId="04CF30E6" w14:textId="79EF3BA6" w:rsidTr="003448D3">
        <w:trPr>
          <w:trHeight w:val="260"/>
        </w:trPr>
        <w:tc>
          <w:tcPr>
            <w:tcW w:w="1499" w:type="dxa"/>
            <w:vMerge/>
            <w:vAlign w:val="center"/>
          </w:tcPr>
          <w:p w14:paraId="55DAD676" w14:textId="77777777" w:rsidR="003448D3" w:rsidRPr="00DE235F" w:rsidRDefault="003448D3" w:rsidP="003448D3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7969" w:type="dxa"/>
          </w:tcPr>
          <w:p w14:paraId="47624B0D" w14:textId="7CB0ACDD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  <w:r w:rsidRPr="00DE235F">
              <w:rPr>
                <w:rFonts w:ascii="Arial" w:hAnsi="Arial" w:cs="Arial"/>
                <w:szCs w:val="20"/>
              </w:rPr>
              <w:t xml:space="preserve">N. I can explain what happens when cell cycle controls fail (i.e. cancer).   </w:t>
            </w:r>
          </w:p>
        </w:tc>
        <w:tc>
          <w:tcPr>
            <w:tcW w:w="1800" w:type="dxa"/>
          </w:tcPr>
          <w:p w14:paraId="1E938B0B" w14:textId="21184EE2" w:rsidR="003448D3" w:rsidRPr="004615A9" w:rsidRDefault="00A668EC" w:rsidP="004615A9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1620" w:type="dxa"/>
            <w:vMerge/>
          </w:tcPr>
          <w:p w14:paraId="66D92AFF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28" w:type="dxa"/>
            <w:vMerge/>
          </w:tcPr>
          <w:p w14:paraId="69D05247" w14:textId="77777777" w:rsidR="003448D3" w:rsidRPr="00DE235F" w:rsidRDefault="003448D3" w:rsidP="003448D3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0AC54475" w14:textId="4F19E896" w:rsidR="003448D3" w:rsidRPr="00A668EC" w:rsidRDefault="00A668EC" w:rsidP="003448D3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A668EC">
        <w:rPr>
          <w:rFonts w:ascii="Arial" w:hAnsi="Arial" w:cs="Arial"/>
          <w:b/>
          <w:i/>
          <w:sz w:val="20"/>
          <w:szCs w:val="20"/>
        </w:rPr>
        <w:t>*</w:t>
      </w:r>
      <w:r>
        <w:rPr>
          <w:rFonts w:ascii="Arial" w:hAnsi="Arial" w:cs="Arial"/>
          <w:b/>
          <w:i/>
          <w:sz w:val="20"/>
          <w:szCs w:val="20"/>
        </w:rPr>
        <w:t>There are a total of 48 questions on the test, but only 30 are accounted for here. There are many questions that embed multiple targets in them*</w:t>
      </w:r>
    </w:p>
    <w:p w14:paraId="388A82DA" w14:textId="17434546" w:rsidR="003448D3" w:rsidRDefault="003448D3" w:rsidP="003448D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448D3" w:rsidRPr="00D36CDB" w14:paraId="5D77F471" w14:textId="77777777" w:rsidTr="009C0DD8">
        <w:tc>
          <w:tcPr>
            <w:tcW w:w="2055" w:type="dxa"/>
          </w:tcPr>
          <w:p w14:paraId="34CAA855" w14:textId="74EC7D27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DNA</w:t>
            </w:r>
          </w:p>
        </w:tc>
        <w:tc>
          <w:tcPr>
            <w:tcW w:w="2055" w:type="dxa"/>
          </w:tcPr>
          <w:p w14:paraId="5DA89520" w14:textId="4EAC72BB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Chromatin</w:t>
            </w:r>
          </w:p>
        </w:tc>
        <w:tc>
          <w:tcPr>
            <w:tcW w:w="2056" w:type="dxa"/>
          </w:tcPr>
          <w:p w14:paraId="276DDB12" w14:textId="5FB58844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Chromatid</w:t>
            </w:r>
          </w:p>
        </w:tc>
        <w:tc>
          <w:tcPr>
            <w:tcW w:w="2056" w:type="dxa"/>
          </w:tcPr>
          <w:p w14:paraId="3C7A1157" w14:textId="486E0928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Chromosome</w:t>
            </w:r>
          </w:p>
        </w:tc>
        <w:tc>
          <w:tcPr>
            <w:tcW w:w="2056" w:type="dxa"/>
          </w:tcPr>
          <w:p w14:paraId="31F7FB3E" w14:textId="780D9A9F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Karyotype</w:t>
            </w:r>
          </w:p>
        </w:tc>
        <w:tc>
          <w:tcPr>
            <w:tcW w:w="2056" w:type="dxa"/>
          </w:tcPr>
          <w:p w14:paraId="116E3BB0" w14:textId="593006AB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Division</w:t>
            </w:r>
          </w:p>
        </w:tc>
        <w:tc>
          <w:tcPr>
            <w:tcW w:w="2056" w:type="dxa"/>
          </w:tcPr>
          <w:p w14:paraId="4CF49153" w14:textId="10830551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Cycle</w:t>
            </w:r>
          </w:p>
        </w:tc>
      </w:tr>
      <w:tr w:rsidR="003448D3" w:rsidRPr="00D36CDB" w14:paraId="57DF0175" w14:textId="77777777" w:rsidTr="009C0DD8">
        <w:tc>
          <w:tcPr>
            <w:tcW w:w="2055" w:type="dxa"/>
          </w:tcPr>
          <w:p w14:paraId="5DE98457" w14:textId="488F98A7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Interphase</w:t>
            </w:r>
          </w:p>
        </w:tc>
        <w:tc>
          <w:tcPr>
            <w:tcW w:w="2055" w:type="dxa"/>
          </w:tcPr>
          <w:p w14:paraId="6286F005" w14:textId="4E7FE1FF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448D3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2056" w:type="dxa"/>
          </w:tcPr>
          <w:p w14:paraId="6DB2D7AA" w14:textId="7A189FDA" w:rsidR="003448D3" w:rsidRPr="0026544A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448D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056" w:type="dxa"/>
          </w:tcPr>
          <w:p w14:paraId="01088B86" w14:textId="28624A9C" w:rsidR="003448D3" w:rsidRPr="003448D3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2056" w:type="dxa"/>
          </w:tcPr>
          <w:p w14:paraId="3FDD4369" w14:textId="60A2625F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phase</w:t>
            </w:r>
          </w:p>
        </w:tc>
        <w:tc>
          <w:tcPr>
            <w:tcW w:w="2056" w:type="dxa"/>
          </w:tcPr>
          <w:p w14:paraId="266FE1AC" w14:textId="5B0C4F64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Prophase</w:t>
            </w:r>
          </w:p>
        </w:tc>
        <w:tc>
          <w:tcPr>
            <w:tcW w:w="2056" w:type="dxa"/>
          </w:tcPr>
          <w:p w14:paraId="2D315036" w14:textId="5A58A979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Metaphase</w:t>
            </w:r>
          </w:p>
        </w:tc>
      </w:tr>
      <w:tr w:rsidR="003448D3" w:rsidRPr="00D36CDB" w14:paraId="78C5213F" w14:textId="77777777" w:rsidTr="009C0DD8">
        <w:tc>
          <w:tcPr>
            <w:tcW w:w="2055" w:type="dxa"/>
          </w:tcPr>
          <w:p w14:paraId="2147B72E" w14:textId="4783640D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Anaphase</w:t>
            </w:r>
          </w:p>
        </w:tc>
        <w:tc>
          <w:tcPr>
            <w:tcW w:w="2055" w:type="dxa"/>
          </w:tcPr>
          <w:p w14:paraId="574B12BC" w14:textId="5925C112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Telophase</w:t>
            </w:r>
          </w:p>
        </w:tc>
        <w:tc>
          <w:tcPr>
            <w:tcW w:w="2056" w:type="dxa"/>
          </w:tcPr>
          <w:p w14:paraId="761AAAE2" w14:textId="60E3996D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Cytokinesis</w:t>
            </w:r>
          </w:p>
        </w:tc>
        <w:tc>
          <w:tcPr>
            <w:tcW w:w="2056" w:type="dxa"/>
          </w:tcPr>
          <w:p w14:paraId="781A9237" w14:textId="53F588F6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Plate</w:t>
            </w:r>
          </w:p>
        </w:tc>
        <w:tc>
          <w:tcPr>
            <w:tcW w:w="2056" w:type="dxa"/>
          </w:tcPr>
          <w:p w14:paraId="2E683A66" w14:textId="1FC2B315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Cleavage Furrow</w:t>
            </w:r>
          </w:p>
        </w:tc>
        <w:tc>
          <w:tcPr>
            <w:tcW w:w="2056" w:type="dxa"/>
          </w:tcPr>
          <w:p w14:paraId="6F951C9D" w14:textId="1CFE4ADE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Mitosis</w:t>
            </w:r>
          </w:p>
        </w:tc>
        <w:tc>
          <w:tcPr>
            <w:tcW w:w="2056" w:type="dxa"/>
          </w:tcPr>
          <w:p w14:paraId="4677B0C4" w14:textId="30F45D79" w:rsidR="003448D3" w:rsidRPr="00D36CDB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Binary Fission</w:t>
            </w:r>
          </w:p>
        </w:tc>
      </w:tr>
      <w:tr w:rsidR="003448D3" w:rsidRPr="00D36CDB" w14:paraId="66EA01AD" w14:textId="77777777" w:rsidTr="009C0DD8">
        <w:tc>
          <w:tcPr>
            <w:tcW w:w="2055" w:type="dxa"/>
          </w:tcPr>
          <w:p w14:paraId="3D996A1E" w14:textId="7D134346" w:rsidR="003448D3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Meiosis</w:t>
            </w:r>
          </w:p>
        </w:tc>
        <w:tc>
          <w:tcPr>
            <w:tcW w:w="2055" w:type="dxa"/>
          </w:tcPr>
          <w:p w14:paraId="4188E108" w14:textId="5FCE24CE" w:rsidR="003448D3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</w:t>
            </w:r>
          </w:p>
        </w:tc>
        <w:tc>
          <w:tcPr>
            <w:tcW w:w="2056" w:type="dxa"/>
          </w:tcPr>
          <w:p w14:paraId="3B2DCB78" w14:textId="5B8295CE" w:rsidR="003448D3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Asexual</w:t>
            </w:r>
          </w:p>
        </w:tc>
        <w:tc>
          <w:tcPr>
            <w:tcW w:w="2056" w:type="dxa"/>
          </w:tcPr>
          <w:p w14:paraId="66E39315" w14:textId="3E2564D7" w:rsidR="003448D3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Somatic</w:t>
            </w:r>
          </w:p>
        </w:tc>
        <w:tc>
          <w:tcPr>
            <w:tcW w:w="2056" w:type="dxa"/>
          </w:tcPr>
          <w:p w14:paraId="438E7A53" w14:textId="0AC3B3C6" w:rsidR="003448D3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Gamete</w:t>
            </w:r>
          </w:p>
        </w:tc>
        <w:tc>
          <w:tcPr>
            <w:tcW w:w="2056" w:type="dxa"/>
          </w:tcPr>
          <w:p w14:paraId="4BF798FE" w14:textId="243AA45E" w:rsidR="003448D3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Meiosis I</w:t>
            </w:r>
          </w:p>
        </w:tc>
        <w:tc>
          <w:tcPr>
            <w:tcW w:w="2056" w:type="dxa"/>
          </w:tcPr>
          <w:p w14:paraId="74B5361E" w14:textId="018EC43F" w:rsidR="003448D3" w:rsidRDefault="003448D3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Meiosis II</w:t>
            </w:r>
          </w:p>
        </w:tc>
      </w:tr>
      <w:tr w:rsidR="003448D3" w:rsidRPr="00D36CDB" w14:paraId="6BD8D0C6" w14:textId="77777777" w:rsidTr="009C0DD8">
        <w:tc>
          <w:tcPr>
            <w:tcW w:w="2055" w:type="dxa"/>
          </w:tcPr>
          <w:p w14:paraId="3A4F2F87" w14:textId="27F8A0EE" w:rsidR="003448D3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Egg</w:t>
            </w:r>
          </w:p>
        </w:tc>
        <w:tc>
          <w:tcPr>
            <w:tcW w:w="2055" w:type="dxa"/>
          </w:tcPr>
          <w:p w14:paraId="0ADF142E" w14:textId="4D73DDA9" w:rsidR="003448D3" w:rsidRPr="0026544A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Sperm</w:t>
            </w:r>
          </w:p>
        </w:tc>
        <w:tc>
          <w:tcPr>
            <w:tcW w:w="2056" w:type="dxa"/>
          </w:tcPr>
          <w:p w14:paraId="2B15DCCA" w14:textId="6C891807" w:rsidR="003448D3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Nondisjunction</w:t>
            </w:r>
          </w:p>
        </w:tc>
        <w:tc>
          <w:tcPr>
            <w:tcW w:w="2056" w:type="dxa"/>
          </w:tcPr>
          <w:p w14:paraId="00C3EE14" w14:textId="35DEF03E" w:rsidR="003448D3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</w:t>
            </w:r>
          </w:p>
        </w:tc>
        <w:tc>
          <w:tcPr>
            <w:tcW w:w="2056" w:type="dxa"/>
          </w:tcPr>
          <w:p w14:paraId="77912DAF" w14:textId="33277774" w:rsidR="003448D3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Apoptosis</w:t>
            </w:r>
          </w:p>
        </w:tc>
        <w:tc>
          <w:tcPr>
            <w:tcW w:w="2056" w:type="dxa"/>
          </w:tcPr>
          <w:p w14:paraId="17928A2A" w14:textId="5DFD9644" w:rsidR="003448D3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Centromere</w:t>
            </w:r>
          </w:p>
        </w:tc>
        <w:tc>
          <w:tcPr>
            <w:tcW w:w="2056" w:type="dxa"/>
          </w:tcPr>
          <w:p w14:paraId="6BCB2860" w14:textId="43526081" w:rsidR="003448D3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Centriole</w:t>
            </w:r>
          </w:p>
        </w:tc>
      </w:tr>
      <w:tr w:rsidR="00DE235F" w:rsidRPr="00D36CDB" w14:paraId="44265644" w14:textId="77777777" w:rsidTr="009C0DD8">
        <w:tc>
          <w:tcPr>
            <w:tcW w:w="2055" w:type="dxa"/>
          </w:tcPr>
          <w:p w14:paraId="08F0ABB7" w14:textId="4BD1CEB2" w:rsidR="00DE235F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Haploid</w:t>
            </w:r>
          </w:p>
        </w:tc>
        <w:tc>
          <w:tcPr>
            <w:tcW w:w="2055" w:type="dxa"/>
          </w:tcPr>
          <w:p w14:paraId="13F84AA6" w14:textId="129E78F5" w:rsidR="00DE235F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Diploid</w:t>
            </w:r>
          </w:p>
        </w:tc>
        <w:tc>
          <w:tcPr>
            <w:tcW w:w="2056" w:type="dxa"/>
          </w:tcPr>
          <w:p w14:paraId="37547A80" w14:textId="718F80EC" w:rsidR="00DE235F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Benign</w:t>
            </w:r>
          </w:p>
        </w:tc>
        <w:tc>
          <w:tcPr>
            <w:tcW w:w="2056" w:type="dxa"/>
          </w:tcPr>
          <w:p w14:paraId="3EEC632E" w14:textId="7E036B60" w:rsidR="00DE235F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Metastasis</w:t>
            </w:r>
          </w:p>
        </w:tc>
        <w:tc>
          <w:tcPr>
            <w:tcW w:w="2056" w:type="dxa"/>
          </w:tcPr>
          <w:p w14:paraId="0DA5BE05" w14:textId="0E9C6B4C" w:rsidR="00DE235F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Crossing over</w:t>
            </w:r>
          </w:p>
        </w:tc>
        <w:tc>
          <w:tcPr>
            <w:tcW w:w="2056" w:type="dxa"/>
          </w:tcPr>
          <w:p w14:paraId="2A778548" w14:textId="0631D97D" w:rsidR="00DE235F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Oncogene</w:t>
            </w:r>
          </w:p>
        </w:tc>
        <w:tc>
          <w:tcPr>
            <w:tcW w:w="2056" w:type="dxa"/>
          </w:tcPr>
          <w:p w14:paraId="4640EF3A" w14:textId="6C15D223" w:rsidR="00DE235F" w:rsidRDefault="00DE235F" w:rsidP="009C0D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Proto-oncogene</w:t>
            </w:r>
          </w:p>
        </w:tc>
      </w:tr>
    </w:tbl>
    <w:p w14:paraId="14CBED7B" w14:textId="2BA62A7E" w:rsidR="00EF5FE6" w:rsidRPr="00DE235F" w:rsidRDefault="009927D3" w:rsidP="007F257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84F1D0" wp14:editId="25874325">
            <wp:simplePos x="0" y="0"/>
            <wp:positionH relativeFrom="margin">
              <wp:posOffset>-38100</wp:posOffset>
            </wp:positionH>
            <wp:positionV relativeFrom="paragraph">
              <wp:posOffset>286385</wp:posOffset>
            </wp:positionV>
            <wp:extent cx="8934450" cy="124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5FE6" w:rsidRPr="00DE235F" w:rsidSect="007F25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3"/>
    <w:multiLevelType w:val="hybridMultilevel"/>
    <w:tmpl w:val="BFC46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E73"/>
    <w:multiLevelType w:val="hybridMultilevel"/>
    <w:tmpl w:val="D7126A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3FA"/>
    <w:multiLevelType w:val="hybridMultilevel"/>
    <w:tmpl w:val="B40A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36D0"/>
    <w:multiLevelType w:val="hybridMultilevel"/>
    <w:tmpl w:val="856C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1489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A37FD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562E"/>
    <w:multiLevelType w:val="hybridMultilevel"/>
    <w:tmpl w:val="A0A68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00BF"/>
    <w:multiLevelType w:val="hybridMultilevel"/>
    <w:tmpl w:val="FF8E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653D9"/>
    <w:multiLevelType w:val="hybridMultilevel"/>
    <w:tmpl w:val="F7042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96AAA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33887"/>
    <w:multiLevelType w:val="hybridMultilevel"/>
    <w:tmpl w:val="5596B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1DB1"/>
    <w:multiLevelType w:val="hybridMultilevel"/>
    <w:tmpl w:val="F5E2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91756"/>
    <w:multiLevelType w:val="hybridMultilevel"/>
    <w:tmpl w:val="DB8A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4773D"/>
    <w:multiLevelType w:val="hybridMultilevel"/>
    <w:tmpl w:val="2EFE2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33E9C"/>
    <w:multiLevelType w:val="hybridMultilevel"/>
    <w:tmpl w:val="9EDA7F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A7038"/>
    <w:multiLevelType w:val="hybridMultilevel"/>
    <w:tmpl w:val="506CA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43799"/>
    <w:multiLevelType w:val="hybridMultilevel"/>
    <w:tmpl w:val="350A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B66E2"/>
    <w:multiLevelType w:val="hybridMultilevel"/>
    <w:tmpl w:val="062E5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D004C"/>
    <w:multiLevelType w:val="hybridMultilevel"/>
    <w:tmpl w:val="3064E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D68D6"/>
    <w:multiLevelType w:val="hybridMultilevel"/>
    <w:tmpl w:val="6262B0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C1591"/>
    <w:multiLevelType w:val="hybridMultilevel"/>
    <w:tmpl w:val="6B82E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14"/>
  </w:num>
  <w:num w:numId="6">
    <w:abstractNumId w:val="6"/>
  </w:num>
  <w:num w:numId="7">
    <w:abstractNumId w:val="1"/>
  </w:num>
  <w:num w:numId="8">
    <w:abstractNumId w:val="19"/>
  </w:num>
  <w:num w:numId="9">
    <w:abstractNumId w:val="10"/>
  </w:num>
  <w:num w:numId="10">
    <w:abstractNumId w:val="4"/>
  </w:num>
  <w:num w:numId="11">
    <w:abstractNumId w:val="17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7A"/>
    <w:rsid w:val="001138FF"/>
    <w:rsid w:val="0024274A"/>
    <w:rsid w:val="003448D3"/>
    <w:rsid w:val="00365DA3"/>
    <w:rsid w:val="004615A9"/>
    <w:rsid w:val="004B6604"/>
    <w:rsid w:val="004C488F"/>
    <w:rsid w:val="0050272C"/>
    <w:rsid w:val="00594A66"/>
    <w:rsid w:val="005B40E8"/>
    <w:rsid w:val="005D729E"/>
    <w:rsid w:val="00600AD5"/>
    <w:rsid w:val="006C0EAA"/>
    <w:rsid w:val="006E2677"/>
    <w:rsid w:val="00717695"/>
    <w:rsid w:val="007A3986"/>
    <w:rsid w:val="007F257A"/>
    <w:rsid w:val="007F543A"/>
    <w:rsid w:val="0092622B"/>
    <w:rsid w:val="009927D3"/>
    <w:rsid w:val="009D69B8"/>
    <w:rsid w:val="009E1877"/>
    <w:rsid w:val="00A33A8D"/>
    <w:rsid w:val="00A523CA"/>
    <w:rsid w:val="00A668EC"/>
    <w:rsid w:val="00B50520"/>
    <w:rsid w:val="00B929A4"/>
    <w:rsid w:val="00BE3DED"/>
    <w:rsid w:val="00C5131E"/>
    <w:rsid w:val="00C9799A"/>
    <w:rsid w:val="00CB4BEE"/>
    <w:rsid w:val="00CD5563"/>
    <w:rsid w:val="00D073C1"/>
    <w:rsid w:val="00DB3DC8"/>
    <w:rsid w:val="00DE235F"/>
    <w:rsid w:val="00E4205E"/>
    <w:rsid w:val="00E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BED1B"/>
  <w15:docId w15:val="{71274182-D38D-4A5E-AF68-2B826A81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7A"/>
    <w:pPr>
      <w:ind w:left="720"/>
      <w:contextualSpacing/>
    </w:pPr>
  </w:style>
  <w:style w:type="paragraph" w:customStyle="1" w:styleId="Default">
    <w:name w:val="Default"/>
    <w:rsid w:val="00CD55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1F96797597B94C90E3F9922F1E3D6A" ma:contentTypeVersion="1" ma:contentTypeDescription="Create a new document." ma:contentTypeScope="" ma:versionID="bebd9e2220d1ef7a98722954c89fa6a1">
  <xsd:schema xmlns:xsd="http://www.w3.org/2001/XMLSchema" xmlns:xs="http://www.w3.org/2001/XMLSchema" xmlns:p="http://schemas.microsoft.com/office/2006/metadata/properties" xmlns:ns3="733fa9e7-d7e1-4ad0-8ebb-93dcadc977cc" targetNamespace="http://schemas.microsoft.com/office/2006/metadata/properties" ma:root="true" ma:fieldsID="272ab0e6421ace32c8373301226be470" ns3:_="">
    <xsd:import namespace="733fa9e7-d7e1-4ad0-8ebb-93dcadc977cc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a9e7-d7e1-4ad0-8ebb-93dcadc977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0B50D-E957-4A20-99A9-0B12D8F61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a9e7-d7e1-4ad0-8ebb-93dcadc97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0A2828-D2BC-4BCA-920D-E90DE56C0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AE008-D470-4F2A-9929-CCD228FB2A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Olivia Jensen</cp:lastModifiedBy>
  <cp:revision>2</cp:revision>
  <dcterms:created xsi:type="dcterms:W3CDTF">2017-12-19T19:26:00Z</dcterms:created>
  <dcterms:modified xsi:type="dcterms:W3CDTF">2017-12-19T19:26:00Z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0x010100951F96797597B94C90E3F9922F1E3D6A</vt:lpwstr>
  </property>
  <property fmtid="{D5CDD505-2E9C-101B-9397-08002B2CF9AE}" pid="3" name="IsMyDocuments">
    <vt:bool>true</vt:bool>
  </property>
</Properties>
</file>