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B2" w:rsidRDefault="008D2AB2" w:rsidP="00651E9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D2AB2" w:rsidRDefault="008D2AB2" w:rsidP="00651E9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D2AB2" w:rsidRPr="008D2AB2" w:rsidRDefault="008D2AB2" w:rsidP="008D2AB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 Date: 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 Period: _________</w:t>
      </w:r>
    </w:p>
    <w:p w:rsidR="008D2AB2" w:rsidRDefault="008D2AB2" w:rsidP="00651E9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0520" w:rsidRPr="00502AE5" w:rsidRDefault="007F257A" w:rsidP="00651E9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2AE5">
        <w:rPr>
          <w:rFonts w:ascii="Arial" w:hAnsi="Arial" w:cs="Arial"/>
          <w:b/>
          <w:sz w:val="24"/>
          <w:szCs w:val="24"/>
          <w:u w:val="single"/>
        </w:rPr>
        <w:t>Unit</w:t>
      </w:r>
      <w:r w:rsidR="00502A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6489E">
        <w:rPr>
          <w:rFonts w:ascii="Arial" w:hAnsi="Arial" w:cs="Arial"/>
          <w:b/>
          <w:sz w:val="24"/>
          <w:szCs w:val="24"/>
          <w:u w:val="single"/>
        </w:rPr>
        <w:t xml:space="preserve">6 </w:t>
      </w:r>
      <w:r w:rsidR="00D179A2" w:rsidRPr="00502AE5">
        <w:rPr>
          <w:rFonts w:ascii="Arial" w:hAnsi="Arial" w:cs="Arial"/>
          <w:b/>
          <w:sz w:val="24"/>
          <w:szCs w:val="24"/>
          <w:u w:val="single"/>
        </w:rPr>
        <w:t>Map</w:t>
      </w:r>
      <w:r w:rsidR="0056489E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1A159F" w:rsidRPr="00502AE5">
        <w:rPr>
          <w:rFonts w:ascii="Arial" w:hAnsi="Arial" w:cs="Arial"/>
          <w:b/>
          <w:sz w:val="24"/>
          <w:szCs w:val="24"/>
          <w:u w:val="single"/>
        </w:rPr>
        <w:t>Cell</w:t>
      </w:r>
      <w:r w:rsidR="00894104">
        <w:rPr>
          <w:rFonts w:ascii="Arial" w:hAnsi="Arial" w:cs="Arial"/>
          <w:b/>
          <w:sz w:val="24"/>
          <w:szCs w:val="24"/>
          <w:u w:val="single"/>
        </w:rPr>
        <w:t>ular</w:t>
      </w:r>
      <w:r w:rsidR="001A159F" w:rsidRPr="00502AE5">
        <w:rPr>
          <w:rFonts w:ascii="Arial" w:hAnsi="Arial" w:cs="Arial"/>
          <w:b/>
          <w:sz w:val="24"/>
          <w:szCs w:val="24"/>
          <w:u w:val="single"/>
        </w:rPr>
        <w:t xml:space="preserve"> Division</w:t>
      </w:r>
    </w:p>
    <w:p w:rsidR="00651E96" w:rsidRPr="00502AE5" w:rsidRDefault="00651E96" w:rsidP="00635A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2AE5">
        <w:rPr>
          <w:rFonts w:ascii="Arial" w:hAnsi="Arial" w:cs="Arial"/>
          <w:sz w:val="24"/>
          <w:szCs w:val="24"/>
        </w:rPr>
        <w:t>AP Biology</w:t>
      </w:r>
    </w:p>
    <w:p w:rsidR="001D67E2" w:rsidRDefault="001D67E2" w:rsidP="00635AF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22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800"/>
        <w:gridCol w:w="9090"/>
        <w:gridCol w:w="1710"/>
        <w:gridCol w:w="1620"/>
      </w:tblGrid>
      <w:tr w:rsidR="00502AE5" w:rsidRPr="00502AE5" w:rsidTr="008D2AB2">
        <w:trPr>
          <w:trHeight w:val="818"/>
        </w:trPr>
        <w:tc>
          <w:tcPr>
            <w:tcW w:w="1800" w:type="dxa"/>
          </w:tcPr>
          <w:p w:rsidR="00502AE5" w:rsidRPr="00502AE5" w:rsidRDefault="00502AE5" w:rsidP="00BC09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AE5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9090" w:type="dxa"/>
          </w:tcPr>
          <w:p w:rsidR="00502AE5" w:rsidRPr="00502AE5" w:rsidRDefault="00502AE5" w:rsidP="00BC09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AE5">
              <w:rPr>
                <w:rFonts w:ascii="Arial" w:hAnsi="Arial" w:cs="Arial"/>
                <w:b/>
                <w:sz w:val="24"/>
                <w:szCs w:val="24"/>
              </w:rPr>
              <w:t>Learning Target</w:t>
            </w:r>
          </w:p>
        </w:tc>
        <w:tc>
          <w:tcPr>
            <w:tcW w:w="1710" w:type="dxa"/>
          </w:tcPr>
          <w:p w:rsidR="00502AE5" w:rsidRPr="00502AE5" w:rsidRDefault="00A777EE" w:rsidP="00BC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Checkpoint</w:t>
            </w:r>
            <w:r w:rsidR="00502AE5" w:rsidRPr="00502AE5">
              <w:rPr>
                <w:rFonts w:ascii="Arial" w:hAnsi="Arial" w:cs="Arial"/>
                <w:b/>
                <w:sz w:val="24"/>
                <w:szCs w:val="24"/>
              </w:rPr>
              <w:t xml:space="preserve"> Score </w:t>
            </w:r>
            <w:r w:rsidR="00502AE5" w:rsidRPr="00502AE5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  <w:tc>
          <w:tcPr>
            <w:tcW w:w="1620" w:type="dxa"/>
          </w:tcPr>
          <w:p w:rsidR="00502AE5" w:rsidRPr="00502AE5" w:rsidRDefault="00502AE5" w:rsidP="00BC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AE5">
              <w:rPr>
                <w:rFonts w:ascii="Arial" w:hAnsi="Arial" w:cs="Arial"/>
                <w:b/>
                <w:sz w:val="24"/>
                <w:szCs w:val="24"/>
              </w:rPr>
              <w:t xml:space="preserve">Test Score </w:t>
            </w:r>
            <w:r w:rsidRPr="00502AE5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</w:tr>
      <w:tr w:rsidR="00A51D9F" w:rsidRPr="00502AE5" w:rsidTr="008D2AB2">
        <w:trPr>
          <w:trHeight w:val="500"/>
        </w:trPr>
        <w:tc>
          <w:tcPr>
            <w:tcW w:w="1800" w:type="dxa"/>
            <w:vMerge w:val="restart"/>
          </w:tcPr>
          <w:p w:rsidR="00A51D9F" w:rsidRDefault="00A51D9F" w:rsidP="001D6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The Cell Cycle and </w:t>
            </w:r>
            <w:r w:rsidRPr="00502AE5">
              <w:rPr>
                <w:rFonts w:ascii="Arial" w:hAnsi="Arial" w:cs="Arial"/>
                <w:sz w:val="24"/>
                <w:szCs w:val="24"/>
              </w:rPr>
              <w:t>Mitosis</w:t>
            </w:r>
          </w:p>
        </w:tc>
        <w:tc>
          <w:tcPr>
            <w:tcW w:w="9090" w:type="dxa"/>
          </w:tcPr>
          <w:p w:rsidR="00A51D9F" w:rsidRPr="00502AE5" w:rsidRDefault="00A51D9F" w:rsidP="00BC0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02AE5">
              <w:rPr>
                <w:rFonts w:ascii="Arial" w:hAnsi="Arial" w:cs="Arial"/>
                <w:sz w:val="24"/>
                <w:szCs w:val="24"/>
              </w:rPr>
              <w:t xml:space="preserve">. I can explain how DNA is organized in prokaryotic vs. eukaryotic cells.    </w:t>
            </w:r>
          </w:p>
        </w:tc>
        <w:tc>
          <w:tcPr>
            <w:tcW w:w="1710" w:type="dxa"/>
            <w:vMerge w:val="restart"/>
          </w:tcPr>
          <w:p w:rsidR="00A51D9F" w:rsidRPr="00502AE5" w:rsidRDefault="00A51D9F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A51D9F" w:rsidRPr="00502AE5" w:rsidRDefault="00A51D9F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D9F" w:rsidRPr="00502AE5" w:rsidTr="008D2AB2">
        <w:trPr>
          <w:trHeight w:val="500"/>
        </w:trPr>
        <w:tc>
          <w:tcPr>
            <w:tcW w:w="1800" w:type="dxa"/>
            <w:vMerge/>
          </w:tcPr>
          <w:p w:rsidR="00A51D9F" w:rsidRDefault="00A51D9F" w:rsidP="001D6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0" w:type="dxa"/>
          </w:tcPr>
          <w:p w:rsidR="00A51D9F" w:rsidRPr="00502AE5" w:rsidRDefault="00A51D9F" w:rsidP="00BC0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502AE5">
              <w:rPr>
                <w:rFonts w:ascii="Arial" w:hAnsi="Arial" w:cs="Arial"/>
                <w:sz w:val="24"/>
                <w:szCs w:val="24"/>
              </w:rPr>
              <w:t xml:space="preserve">. I can identify and explain the steps of the cell cycle.  </w:t>
            </w:r>
          </w:p>
        </w:tc>
        <w:tc>
          <w:tcPr>
            <w:tcW w:w="1710" w:type="dxa"/>
            <w:vMerge/>
          </w:tcPr>
          <w:p w:rsidR="00A51D9F" w:rsidRPr="00502AE5" w:rsidRDefault="00A51D9F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51D9F" w:rsidRPr="00502AE5" w:rsidRDefault="00A51D9F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D9F" w:rsidRPr="00502AE5" w:rsidTr="008D2AB2">
        <w:trPr>
          <w:trHeight w:val="500"/>
        </w:trPr>
        <w:tc>
          <w:tcPr>
            <w:tcW w:w="1800" w:type="dxa"/>
            <w:vMerge/>
          </w:tcPr>
          <w:p w:rsidR="00A51D9F" w:rsidRPr="00502AE5" w:rsidRDefault="00A51D9F" w:rsidP="001D6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0" w:type="dxa"/>
          </w:tcPr>
          <w:p w:rsidR="00A51D9F" w:rsidRPr="00502AE5" w:rsidRDefault="00A51D9F" w:rsidP="001A15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02AE5">
              <w:rPr>
                <w:rFonts w:ascii="Arial" w:hAnsi="Arial" w:cs="Arial"/>
                <w:sz w:val="24"/>
                <w:szCs w:val="24"/>
              </w:rPr>
              <w:t xml:space="preserve">. I can identify the purposes of mitosis in unicellular vs. multicellular organisms. </w:t>
            </w:r>
          </w:p>
          <w:p w:rsidR="00A51D9F" w:rsidRPr="00502AE5" w:rsidRDefault="00A51D9F" w:rsidP="001A1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51D9F" w:rsidRPr="00502AE5" w:rsidRDefault="00A51D9F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51D9F" w:rsidRPr="00502AE5" w:rsidRDefault="00A51D9F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D9F" w:rsidRPr="00502AE5" w:rsidTr="008D2AB2">
        <w:trPr>
          <w:trHeight w:val="500"/>
        </w:trPr>
        <w:tc>
          <w:tcPr>
            <w:tcW w:w="1800" w:type="dxa"/>
            <w:vMerge/>
          </w:tcPr>
          <w:p w:rsidR="00A51D9F" w:rsidRPr="00502AE5" w:rsidRDefault="00A51D9F" w:rsidP="001D6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0" w:type="dxa"/>
          </w:tcPr>
          <w:p w:rsidR="00A51D9F" w:rsidRPr="00502AE5" w:rsidRDefault="00A51D9F" w:rsidP="001A15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02AE5">
              <w:rPr>
                <w:rFonts w:ascii="Arial" w:hAnsi="Arial" w:cs="Arial"/>
                <w:sz w:val="24"/>
                <w:szCs w:val="24"/>
              </w:rPr>
              <w:t>. I can explain what happens in each step of mitosis.</w:t>
            </w:r>
          </w:p>
        </w:tc>
        <w:tc>
          <w:tcPr>
            <w:tcW w:w="1710" w:type="dxa"/>
            <w:vMerge/>
          </w:tcPr>
          <w:p w:rsidR="00A51D9F" w:rsidRPr="00502AE5" w:rsidRDefault="00A51D9F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51D9F" w:rsidRPr="00502AE5" w:rsidRDefault="00A51D9F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D9F" w:rsidRPr="00502AE5" w:rsidTr="008D2AB2">
        <w:trPr>
          <w:trHeight w:val="694"/>
        </w:trPr>
        <w:tc>
          <w:tcPr>
            <w:tcW w:w="1800" w:type="dxa"/>
            <w:vMerge w:val="restart"/>
          </w:tcPr>
          <w:p w:rsidR="00A51D9F" w:rsidRPr="00502AE5" w:rsidRDefault="00A51D9F" w:rsidP="007F2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502AE5">
              <w:rPr>
                <w:rFonts w:ascii="Arial" w:hAnsi="Arial" w:cs="Arial"/>
                <w:sz w:val="24"/>
                <w:szCs w:val="24"/>
              </w:rPr>
              <w:t>Meiosis</w:t>
            </w:r>
          </w:p>
        </w:tc>
        <w:tc>
          <w:tcPr>
            <w:tcW w:w="9090" w:type="dxa"/>
          </w:tcPr>
          <w:p w:rsidR="00A51D9F" w:rsidRPr="00502AE5" w:rsidRDefault="00A51D9F" w:rsidP="001A15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502AE5">
              <w:rPr>
                <w:rFonts w:ascii="Arial" w:hAnsi="Arial" w:cs="Arial"/>
                <w:sz w:val="24"/>
                <w:szCs w:val="24"/>
              </w:rPr>
              <w:t xml:space="preserve">. I can identify the purpose of meiosis.     </w:t>
            </w:r>
          </w:p>
        </w:tc>
        <w:tc>
          <w:tcPr>
            <w:tcW w:w="1710" w:type="dxa"/>
            <w:vMerge w:val="restart"/>
          </w:tcPr>
          <w:p w:rsidR="00A51D9F" w:rsidRPr="00502AE5" w:rsidRDefault="00A51D9F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A51D9F" w:rsidRPr="00502AE5" w:rsidRDefault="00A51D9F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D9F" w:rsidRPr="00502AE5" w:rsidTr="008D2AB2">
        <w:trPr>
          <w:trHeight w:val="692"/>
        </w:trPr>
        <w:tc>
          <w:tcPr>
            <w:tcW w:w="1800" w:type="dxa"/>
            <w:vMerge/>
          </w:tcPr>
          <w:p w:rsidR="00A51D9F" w:rsidRPr="00502AE5" w:rsidRDefault="00A51D9F" w:rsidP="007F2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0" w:type="dxa"/>
          </w:tcPr>
          <w:p w:rsidR="00A51D9F" w:rsidRPr="00502AE5" w:rsidRDefault="00A51D9F" w:rsidP="001A15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502AE5">
              <w:rPr>
                <w:rFonts w:ascii="Arial" w:hAnsi="Arial" w:cs="Arial"/>
                <w:sz w:val="24"/>
                <w:szCs w:val="24"/>
              </w:rPr>
              <w:t xml:space="preserve">. I can explain what happens in each step of meiosis. </w:t>
            </w:r>
          </w:p>
        </w:tc>
        <w:tc>
          <w:tcPr>
            <w:tcW w:w="1710" w:type="dxa"/>
            <w:vMerge/>
          </w:tcPr>
          <w:p w:rsidR="00A51D9F" w:rsidRPr="00502AE5" w:rsidRDefault="00A51D9F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51D9F" w:rsidRPr="00502AE5" w:rsidRDefault="00A51D9F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D9F" w:rsidRPr="00502AE5" w:rsidTr="008D2AB2">
        <w:trPr>
          <w:trHeight w:val="625"/>
        </w:trPr>
        <w:tc>
          <w:tcPr>
            <w:tcW w:w="1800" w:type="dxa"/>
            <w:vMerge w:val="restart"/>
          </w:tcPr>
          <w:p w:rsidR="00A51D9F" w:rsidRPr="00502AE5" w:rsidRDefault="00A51D9F" w:rsidP="007F2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502AE5">
              <w:rPr>
                <w:rFonts w:ascii="Arial" w:hAnsi="Arial" w:cs="Arial"/>
                <w:sz w:val="24"/>
                <w:szCs w:val="24"/>
              </w:rPr>
              <w:t>Regulation of the Cell Cycle</w:t>
            </w:r>
          </w:p>
          <w:p w:rsidR="00A51D9F" w:rsidRPr="00502AE5" w:rsidRDefault="00A51D9F" w:rsidP="007F2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0" w:type="dxa"/>
          </w:tcPr>
          <w:p w:rsidR="00A51D9F" w:rsidRPr="00502AE5" w:rsidRDefault="00A51D9F" w:rsidP="00826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502AE5">
              <w:rPr>
                <w:rFonts w:ascii="Arial" w:hAnsi="Arial" w:cs="Arial"/>
                <w:sz w:val="24"/>
                <w:szCs w:val="24"/>
              </w:rPr>
              <w:t xml:space="preserve">. I can describe the methods cells use to control the cell cycle. </w:t>
            </w:r>
          </w:p>
        </w:tc>
        <w:tc>
          <w:tcPr>
            <w:tcW w:w="1710" w:type="dxa"/>
            <w:vMerge w:val="restart"/>
          </w:tcPr>
          <w:p w:rsidR="00A51D9F" w:rsidRPr="00502AE5" w:rsidRDefault="00A51D9F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A51D9F" w:rsidRPr="00502AE5" w:rsidRDefault="00A51D9F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D9F" w:rsidRPr="00502AE5" w:rsidTr="008D2AB2">
        <w:trPr>
          <w:trHeight w:val="625"/>
        </w:trPr>
        <w:tc>
          <w:tcPr>
            <w:tcW w:w="1800" w:type="dxa"/>
            <w:vMerge/>
          </w:tcPr>
          <w:p w:rsidR="00A51D9F" w:rsidRPr="00502AE5" w:rsidRDefault="00A51D9F" w:rsidP="007F2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0" w:type="dxa"/>
          </w:tcPr>
          <w:p w:rsidR="00A51D9F" w:rsidRPr="00502AE5" w:rsidRDefault="00A51D9F" w:rsidP="001A15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502AE5">
              <w:rPr>
                <w:rFonts w:ascii="Arial" w:hAnsi="Arial" w:cs="Arial"/>
                <w:sz w:val="24"/>
                <w:szCs w:val="24"/>
              </w:rPr>
              <w:t xml:space="preserve">. I can explain what happens when cell cycle controls fail (i.e. cancer).   </w:t>
            </w:r>
          </w:p>
        </w:tc>
        <w:tc>
          <w:tcPr>
            <w:tcW w:w="1710" w:type="dxa"/>
            <w:vMerge/>
          </w:tcPr>
          <w:p w:rsidR="00A51D9F" w:rsidRPr="00502AE5" w:rsidRDefault="00A51D9F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51D9F" w:rsidRPr="00502AE5" w:rsidRDefault="00A51D9F" w:rsidP="001D6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57A" w:rsidRPr="00B67767" w:rsidRDefault="007F257A" w:rsidP="00B67767">
      <w:pPr>
        <w:rPr>
          <w:rFonts w:ascii="Arial" w:hAnsi="Arial" w:cs="Arial"/>
          <w:sz w:val="20"/>
          <w:szCs w:val="20"/>
        </w:rPr>
      </w:pPr>
    </w:p>
    <w:sectPr w:rsidR="007F257A" w:rsidRPr="00B67767" w:rsidSect="007F25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133"/>
    <w:multiLevelType w:val="hybridMultilevel"/>
    <w:tmpl w:val="BFC46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E73"/>
    <w:multiLevelType w:val="hybridMultilevel"/>
    <w:tmpl w:val="D7126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3FA"/>
    <w:multiLevelType w:val="hybridMultilevel"/>
    <w:tmpl w:val="B40A9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36D0"/>
    <w:multiLevelType w:val="hybridMultilevel"/>
    <w:tmpl w:val="856C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489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7FD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562E"/>
    <w:multiLevelType w:val="hybridMultilevel"/>
    <w:tmpl w:val="A0A68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1BEB"/>
    <w:multiLevelType w:val="hybridMultilevel"/>
    <w:tmpl w:val="7D40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E00BF"/>
    <w:multiLevelType w:val="hybridMultilevel"/>
    <w:tmpl w:val="FF8E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96AAA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33887"/>
    <w:multiLevelType w:val="hybridMultilevel"/>
    <w:tmpl w:val="5596B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91756"/>
    <w:multiLevelType w:val="hybridMultilevel"/>
    <w:tmpl w:val="DB8A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33E9C"/>
    <w:multiLevelType w:val="hybridMultilevel"/>
    <w:tmpl w:val="9EDA7F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A7038"/>
    <w:multiLevelType w:val="hybridMultilevel"/>
    <w:tmpl w:val="506CA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B66E2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D004C"/>
    <w:multiLevelType w:val="hybridMultilevel"/>
    <w:tmpl w:val="3064E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D68D6"/>
    <w:multiLevelType w:val="hybridMultilevel"/>
    <w:tmpl w:val="6262B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C1591"/>
    <w:multiLevelType w:val="hybridMultilevel"/>
    <w:tmpl w:val="6B82E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6"/>
  </w:num>
  <w:num w:numId="7">
    <w:abstractNumId w:val="1"/>
  </w:num>
  <w:num w:numId="8">
    <w:abstractNumId w:val="16"/>
  </w:num>
  <w:num w:numId="9">
    <w:abstractNumId w:val="10"/>
  </w:num>
  <w:num w:numId="10">
    <w:abstractNumId w:val="4"/>
  </w:num>
  <w:num w:numId="11">
    <w:abstractNumId w:val="14"/>
  </w:num>
  <w:num w:numId="12">
    <w:abstractNumId w:val="5"/>
  </w:num>
  <w:num w:numId="13">
    <w:abstractNumId w:val="9"/>
  </w:num>
  <w:num w:numId="14">
    <w:abstractNumId w:val="0"/>
  </w:num>
  <w:num w:numId="15">
    <w:abstractNumId w:val="17"/>
  </w:num>
  <w:num w:numId="16">
    <w:abstractNumId w:val="15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7A"/>
    <w:rsid w:val="000527D7"/>
    <w:rsid w:val="00076166"/>
    <w:rsid w:val="00133F14"/>
    <w:rsid w:val="001A159F"/>
    <w:rsid w:val="001D67E2"/>
    <w:rsid w:val="002500E1"/>
    <w:rsid w:val="003177F5"/>
    <w:rsid w:val="003240F6"/>
    <w:rsid w:val="0033551E"/>
    <w:rsid w:val="004005A0"/>
    <w:rsid w:val="004B6604"/>
    <w:rsid w:val="004C488F"/>
    <w:rsid w:val="0050272C"/>
    <w:rsid w:val="00502AE5"/>
    <w:rsid w:val="00547DED"/>
    <w:rsid w:val="0056489E"/>
    <w:rsid w:val="00591405"/>
    <w:rsid w:val="00591CA5"/>
    <w:rsid w:val="005D0F10"/>
    <w:rsid w:val="005D729E"/>
    <w:rsid w:val="00635AF5"/>
    <w:rsid w:val="00651E96"/>
    <w:rsid w:val="006832BF"/>
    <w:rsid w:val="006A17D2"/>
    <w:rsid w:val="0071472F"/>
    <w:rsid w:val="00717695"/>
    <w:rsid w:val="007E52A5"/>
    <w:rsid w:val="007F257A"/>
    <w:rsid w:val="008265E2"/>
    <w:rsid w:val="00894104"/>
    <w:rsid w:val="008D2AB2"/>
    <w:rsid w:val="00917050"/>
    <w:rsid w:val="00967958"/>
    <w:rsid w:val="00A51D9F"/>
    <w:rsid w:val="00A523CA"/>
    <w:rsid w:val="00A62ACF"/>
    <w:rsid w:val="00A777EE"/>
    <w:rsid w:val="00AA14BD"/>
    <w:rsid w:val="00AB7181"/>
    <w:rsid w:val="00B50520"/>
    <w:rsid w:val="00B67767"/>
    <w:rsid w:val="00BE3DED"/>
    <w:rsid w:val="00BF2A2A"/>
    <w:rsid w:val="00C5131E"/>
    <w:rsid w:val="00C84A08"/>
    <w:rsid w:val="00CB4BEE"/>
    <w:rsid w:val="00CD5563"/>
    <w:rsid w:val="00D179A2"/>
    <w:rsid w:val="00D717DF"/>
    <w:rsid w:val="00E1764C"/>
    <w:rsid w:val="00E4205E"/>
    <w:rsid w:val="00E7079E"/>
    <w:rsid w:val="00F4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71EF"/>
  <w15:docId w15:val="{9888B7D0-9438-4B22-B5C6-60DC5F51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57A"/>
    <w:pPr>
      <w:ind w:left="720"/>
      <w:contextualSpacing/>
    </w:pPr>
  </w:style>
  <w:style w:type="paragraph" w:customStyle="1" w:styleId="Default">
    <w:name w:val="Default"/>
    <w:rsid w:val="00CD5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Olivia Jensen</cp:lastModifiedBy>
  <cp:revision>2</cp:revision>
  <cp:lastPrinted>2013-09-27T15:26:00Z</cp:lastPrinted>
  <dcterms:created xsi:type="dcterms:W3CDTF">2019-01-24T12:57:00Z</dcterms:created>
  <dcterms:modified xsi:type="dcterms:W3CDTF">2019-01-24T12:57:00Z</dcterms:modified>
</cp:coreProperties>
</file>