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D" w:rsidRDefault="0080001D" w:rsidP="0080001D">
      <w:pPr>
        <w:rPr>
          <w:b/>
          <w:u w:val="single"/>
        </w:rPr>
      </w:pPr>
      <w:r>
        <w:rPr>
          <w:b/>
          <w:u w:val="single"/>
        </w:rPr>
        <w:t>Evolution (Unit 8</w:t>
      </w:r>
      <w:r w:rsidRPr="00333C9A">
        <w:rPr>
          <w:b/>
          <w:u w:val="single"/>
        </w:rPr>
        <w:t>) SOL Practice Questions – ANSWER KEY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A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A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G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F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B (the mating songs are different behaviors that isolate each group from the other and leads to reproductive isolation)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F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G (the different mating behaviors prevents their ability to interbreed – which defines a species)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H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G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H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 xml:space="preserve">B (it’s a directional shift to </w:t>
      </w:r>
      <w:r>
        <w:rPr>
          <w:b/>
          <w:u w:val="single"/>
        </w:rPr>
        <w:t xml:space="preserve">one </w:t>
      </w:r>
      <w:r>
        <w:t>extreme trait (small beaks)</w:t>
      </w:r>
    </w:p>
    <w:p w:rsidR="0080001D" w:rsidRDefault="0080001D" w:rsidP="0080001D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80001D" w:rsidRDefault="0080001D" w:rsidP="0080001D">
      <w:pPr>
        <w:rPr>
          <w:b/>
          <w:u w:val="single"/>
        </w:rPr>
      </w:pPr>
      <w:r>
        <w:rPr>
          <w:b/>
          <w:u w:val="single"/>
        </w:rPr>
        <w:t>Evolution (Unit 8</w:t>
      </w:r>
      <w:r w:rsidRPr="00333C9A">
        <w:rPr>
          <w:b/>
          <w:u w:val="single"/>
        </w:rPr>
        <w:t>) SOL Practice Questions – ANSWER KEY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G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F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B (the mating songs are different behaviors that isolate each group from the other and leads to reproductive isolation)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F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G (the different mating behaviors prevents their ability to interbreed – which defines a species)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H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G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H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80001D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 xml:space="preserve">B (it’s a directional shift to </w:t>
      </w:r>
      <w:r>
        <w:rPr>
          <w:b/>
          <w:u w:val="single"/>
        </w:rPr>
        <w:t xml:space="preserve">one </w:t>
      </w:r>
      <w:r>
        <w:t>extreme trait (small beaks)</w:t>
      </w:r>
    </w:p>
    <w:p w:rsidR="006C17C3" w:rsidRDefault="0080001D" w:rsidP="0080001D">
      <w:pPr>
        <w:pStyle w:val="ListParagraph"/>
        <w:numPr>
          <w:ilvl w:val="0"/>
          <w:numId w:val="3"/>
        </w:numPr>
        <w:spacing w:line="360" w:lineRule="auto"/>
      </w:pPr>
      <w:r>
        <w:t>C</w:t>
      </w:r>
      <w:bookmarkStart w:id="0" w:name="_GoBack"/>
      <w:bookmarkEnd w:id="0"/>
    </w:p>
    <w:sectPr w:rsidR="006C17C3" w:rsidSect="0080001D">
      <w:pgSz w:w="15840" w:h="12240" w:orient="landscape"/>
      <w:pgMar w:top="108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E33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3154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C4F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D"/>
    <w:rsid w:val="0080001D"/>
    <w:rsid w:val="00B26FC2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8DBA"/>
  <w15:chartTrackingRefBased/>
  <w15:docId w15:val="{AA4D1FBA-71B8-4B64-A715-C9D7EF0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1</cp:revision>
  <dcterms:created xsi:type="dcterms:W3CDTF">2018-05-04T00:50:00Z</dcterms:created>
  <dcterms:modified xsi:type="dcterms:W3CDTF">2018-05-04T00:55:00Z</dcterms:modified>
</cp:coreProperties>
</file>